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3783" w14:textId="77777777" w:rsidR="00DD0DB4" w:rsidRPr="00054FBD" w:rsidRDefault="00DD0DB4" w:rsidP="00DD0DB4">
      <w:pPr>
        <w:spacing w:after="0"/>
        <w:ind w:left="2880"/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sr-Latn-BA"/>
        </w:rPr>
        <w:t xml:space="preserve">                         </w:t>
      </w:r>
      <w:r>
        <w:rPr>
          <w:noProof/>
        </w:rPr>
        <w:drawing>
          <wp:inline distT="0" distB="0" distL="0" distR="0" wp14:anchorId="24879A10" wp14:editId="012E1F13">
            <wp:extent cx="518269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rb bo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67" cy="69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165A6" w14:textId="77777777" w:rsidR="00DD0DB4" w:rsidRPr="00054FBD" w:rsidRDefault="00DD0DB4" w:rsidP="00DD0DB4">
      <w:pPr>
        <w:spacing w:after="0" w:line="240" w:lineRule="auto"/>
        <w:ind w:left="2880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054FBD">
        <w:rPr>
          <w:rFonts w:ascii="Times New Roman" w:hAnsi="Times New Roman"/>
          <w:noProof/>
          <w:sz w:val="24"/>
          <w:szCs w:val="24"/>
          <w:lang w:val="sr-Cyrl-RS"/>
        </w:rPr>
        <w:t xml:space="preserve">    </w:t>
      </w:r>
      <w:r w:rsidRPr="00054FBD">
        <w:rPr>
          <w:rFonts w:ascii="Times New Roman" w:hAnsi="Times New Roman"/>
          <w:noProof/>
          <w:sz w:val="24"/>
          <w:szCs w:val="24"/>
          <w:lang w:val="bs-Latn-BA"/>
        </w:rPr>
        <w:t xml:space="preserve">     </w:t>
      </w:r>
      <w:r w:rsidRPr="00054FBD">
        <w:rPr>
          <w:rFonts w:ascii="Times New Roman" w:hAnsi="Times New Roman"/>
          <w:b/>
          <w:noProof/>
          <w:sz w:val="24"/>
          <w:szCs w:val="24"/>
          <w:lang w:val="sr-Cyrl-RS"/>
        </w:rPr>
        <w:t>РЕПУБЛИКА СРПСКА</w:t>
      </w:r>
    </w:p>
    <w:p w14:paraId="763A0E36" w14:textId="15F2209A" w:rsidR="00A062EF" w:rsidRDefault="009A40DA" w:rsidP="00A062EF">
      <w:pPr>
        <w:spacing w:after="0" w:line="240" w:lineRule="auto"/>
        <w:ind w:left="2880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bs-Latn-BA"/>
        </w:rPr>
        <w:t xml:space="preserve">           </w:t>
      </w:r>
      <w:r w:rsidR="00DD0DB4" w:rsidRPr="00054FBD">
        <w:rPr>
          <w:rFonts w:ascii="Times New Roman" w:hAnsi="Times New Roman"/>
          <w:b/>
          <w:noProof/>
          <w:sz w:val="24"/>
          <w:szCs w:val="24"/>
          <w:lang w:val="sr-Cyrl-RS"/>
        </w:rPr>
        <w:t>ГРАД</w:t>
      </w:r>
      <w:r w:rsidR="00A062EF">
        <w:rPr>
          <w:rFonts w:ascii="Times New Roman" w:hAnsi="Times New Roman"/>
          <w:b/>
          <w:noProof/>
          <w:sz w:val="24"/>
          <w:szCs w:val="24"/>
          <w:lang w:val="sr-Cyrl-RS"/>
        </w:rPr>
        <w:t>СКИ ШТАБ ЗА</w:t>
      </w:r>
    </w:p>
    <w:p w14:paraId="0D7F17BD" w14:textId="426DEF61" w:rsidR="00DD0DB4" w:rsidRDefault="00DD0DB4" w:rsidP="00A062EF">
      <w:pPr>
        <w:spacing w:after="0" w:line="240" w:lineRule="auto"/>
        <w:ind w:left="2880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054FB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9A40DA">
        <w:rPr>
          <w:rFonts w:ascii="Times New Roman" w:hAnsi="Times New Roman"/>
          <w:b/>
          <w:noProof/>
          <w:sz w:val="24"/>
          <w:szCs w:val="24"/>
          <w:lang w:val="bs-Latn-BA"/>
        </w:rPr>
        <w:t xml:space="preserve">    </w:t>
      </w:r>
      <w:r w:rsidR="00686A4B">
        <w:rPr>
          <w:rFonts w:ascii="Times New Roman" w:hAnsi="Times New Roman"/>
          <w:b/>
          <w:noProof/>
          <w:sz w:val="24"/>
          <w:szCs w:val="24"/>
          <w:lang w:val="sr-Cyrl-RS"/>
        </w:rPr>
        <w:t>ВАНРЕДНЕ СИТУАЦИЈЕ</w:t>
      </w:r>
    </w:p>
    <w:p w14:paraId="0E8541C5" w14:textId="12E760E4" w:rsidR="009A40DA" w:rsidRPr="009A40DA" w:rsidRDefault="009A40DA" w:rsidP="00A062EF">
      <w:pPr>
        <w:spacing w:after="0" w:line="240" w:lineRule="auto"/>
        <w:ind w:left="2880"/>
        <w:rPr>
          <w:rFonts w:ascii="Times New Roman" w:hAnsi="Times New Roman"/>
          <w:lang w:val="bs-Cyrl-BA"/>
        </w:rPr>
      </w:pPr>
      <w:r>
        <w:rPr>
          <w:rFonts w:ascii="Times New Roman" w:hAnsi="Times New Roman"/>
          <w:b/>
          <w:noProof/>
          <w:sz w:val="24"/>
          <w:szCs w:val="24"/>
          <w:lang w:val="bs-Latn-BA"/>
        </w:rPr>
        <w:t xml:space="preserve">                 </w:t>
      </w:r>
      <w:r>
        <w:rPr>
          <w:rFonts w:ascii="Times New Roman" w:hAnsi="Times New Roman"/>
          <w:b/>
          <w:noProof/>
          <w:sz w:val="24"/>
          <w:szCs w:val="24"/>
          <w:lang w:val="bs-Cyrl-BA"/>
        </w:rPr>
        <w:t>ГРАДА ДОБОЈ</w:t>
      </w:r>
    </w:p>
    <w:p w14:paraId="5FBE59CB" w14:textId="0458A19E" w:rsidR="00DD0DB4" w:rsidRPr="00054FBD" w:rsidRDefault="00DD0DB4" w:rsidP="00DD0DB4">
      <w:pPr>
        <w:spacing w:after="0" w:line="240" w:lineRule="auto"/>
        <w:jc w:val="center"/>
        <w:rPr>
          <w:rFonts w:ascii="Times New Roman" w:hAnsi="Times New Roman"/>
          <w:lang w:val="bs-Cyrl-BA"/>
        </w:rPr>
      </w:pPr>
      <w:r w:rsidRPr="00054FBD">
        <w:rPr>
          <w:rFonts w:ascii="Times New Roman" w:hAnsi="Times New Roman"/>
          <w:b/>
          <w:noProof/>
          <w:sz w:val="16"/>
          <w:szCs w:val="16"/>
          <w:lang w:val="sr-Cyrl-RS"/>
        </w:rPr>
        <w:t>Хиландарска бр.1, 74000 Добој</w:t>
      </w:r>
    </w:p>
    <w:p w14:paraId="1F294FCF" w14:textId="77777777" w:rsidR="008F6D72" w:rsidRDefault="008F6D72" w:rsidP="006627C3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0EE773C5" w14:textId="77777777" w:rsidR="00D5150D" w:rsidRPr="00D5150D" w:rsidRDefault="00D5150D" w:rsidP="007763E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770A633A" w14:textId="2A7C24E0" w:rsidR="000B3BB2" w:rsidRDefault="000B3BB2" w:rsidP="007763E6">
      <w:pPr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На основу члана 22.</w:t>
      </w:r>
      <w:r w:rsidR="002F4F77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2F4F77">
        <w:rPr>
          <w:rFonts w:ascii="Times New Roman" w:hAnsi="Times New Roman"/>
          <w:sz w:val="24"/>
          <w:szCs w:val="24"/>
          <w:lang w:val="sr-Cyrl-BA"/>
        </w:rPr>
        <w:t>став 12., члана 39. став 1. и члана 41.</w:t>
      </w:r>
      <w:r>
        <w:rPr>
          <w:rFonts w:ascii="Times New Roman" w:hAnsi="Times New Roman"/>
          <w:sz w:val="24"/>
          <w:szCs w:val="24"/>
          <w:lang w:val="bs-Cyrl-BA"/>
        </w:rPr>
        <w:t xml:space="preserve"> Закона о заштити и спасавању у ванредним ситуацијама (''Службени гласник Републике Српске'' бр.121/12 и 46/17), члана 43. Закона о заштити становништва од заразних болести (''Службени гласник Републике Српске'' бр.90/17), члана 59.и 82. Закона о локалној самоуправи (</w:t>
      </w:r>
      <w:r w:rsidRPr="00484F42">
        <w:rPr>
          <w:rFonts w:ascii="Times New Roman" w:hAnsi="Times New Roman"/>
          <w:sz w:val="24"/>
          <w:szCs w:val="24"/>
          <w:lang w:val="bs-Cyrl-BA"/>
        </w:rPr>
        <w:t xml:space="preserve">''Службени </w:t>
      </w:r>
      <w:r>
        <w:rPr>
          <w:rFonts w:ascii="Times New Roman" w:hAnsi="Times New Roman"/>
          <w:sz w:val="24"/>
          <w:szCs w:val="24"/>
          <w:lang w:val="bs-Cyrl-BA"/>
        </w:rPr>
        <w:t>гласник Републике Српске'' бр.97/16 и 36/19), члана 5. и члана 6. Одлуке о формирању Градског штаба за ванредне ситуације ( ''Службени гласник Града Добој'' бр.2/18) чл. 60. и чл.77 Статута Града Добој (''Службени гласник Града Добоја'' бр.1/17)</w:t>
      </w:r>
      <w:r w:rsidR="009A40DA"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="002D207D">
        <w:rPr>
          <w:rFonts w:ascii="Times New Roman" w:hAnsi="Times New Roman"/>
          <w:sz w:val="24"/>
          <w:szCs w:val="24"/>
          <w:lang w:val="bs-Cyrl-BA"/>
        </w:rPr>
        <w:t>Одлуке о проглашењу ванредне ситуације на територији</w:t>
      </w:r>
      <w:r w:rsidR="00686A4B">
        <w:rPr>
          <w:rFonts w:ascii="Times New Roman" w:hAnsi="Times New Roman"/>
          <w:sz w:val="24"/>
          <w:szCs w:val="24"/>
          <w:lang w:val="bs-Cyrl-BA"/>
        </w:rPr>
        <w:t xml:space="preserve"> Града Добој број: 02-022-601/20 од 16.03.2020.године</w:t>
      </w:r>
      <w:r w:rsidR="009A40DA">
        <w:rPr>
          <w:rFonts w:ascii="Times New Roman" w:hAnsi="Times New Roman"/>
          <w:sz w:val="24"/>
          <w:szCs w:val="24"/>
          <w:lang w:val="bs-Cyrl-BA"/>
        </w:rPr>
        <w:t xml:space="preserve"> и Закључка о ограничењу и забрани кретања лица на територији Републике Српске, Републичког штаба за ванредне ситуације 05-1/20 од 21.03.2020. године,</w:t>
      </w:r>
      <w:r>
        <w:rPr>
          <w:rFonts w:ascii="Times New Roman" w:hAnsi="Times New Roman"/>
          <w:sz w:val="24"/>
          <w:szCs w:val="24"/>
          <w:lang w:val="bs-Cyrl-BA"/>
        </w:rPr>
        <w:t xml:space="preserve"> а на приједлог Градског штаба за ванредне ситуације </w:t>
      </w:r>
      <w:r w:rsidR="002D1365">
        <w:rPr>
          <w:rFonts w:ascii="Times New Roman" w:hAnsi="Times New Roman"/>
          <w:sz w:val="24"/>
          <w:szCs w:val="24"/>
          <w:lang w:val="bs-Cyrl-BA"/>
        </w:rPr>
        <w:t>Командант штаба</w:t>
      </w:r>
      <w:r>
        <w:rPr>
          <w:rFonts w:ascii="Times New Roman" w:hAnsi="Times New Roman"/>
          <w:sz w:val="24"/>
          <w:szCs w:val="24"/>
          <w:lang w:val="bs-Cyrl-BA"/>
        </w:rPr>
        <w:t xml:space="preserve"> доноси:</w:t>
      </w:r>
    </w:p>
    <w:p w14:paraId="5F143E0F" w14:textId="77777777" w:rsidR="007763E6" w:rsidRPr="006C3FAE" w:rsidRDefault="007763E6" w:rsidP="007763E6">
      <w:pPr>
        <w:jc w:val="both"/>
        <w:rPr>
          <w:rFonts w:ascii="Times New Roman" w:hAnsi="Times New Roman"/>
          <w:b/>
          <w:sz w:val="24"/>
          <w:szCs w:val="24"/>
          <w:lang w:val="bs-Cyrl-BA"/>
        </w:rPr>
      </w:pPr>
    </w:p>
    <w:p w14:paraId="27B16BDF" w14:textId="77777777" w:rsidR="000B3BB2" w:rsidRPr="006C3FAE" w:rsidRDefault="000B3BB2" w:rsidP="007763E6">
      <w:pPr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6C3FAE">
        <w:rPr>
          <w:rFonts w:ascii="Times New Roman" w:hAnsi="Times New Roman"/>
          <w:b/>
          <w:sz w:val="24"/>
          <w:szCs w:val="24"/>
          <w:lang w:val="bs-Cyrl-BA"/>
        </w:rPr>
        <w:t>НАРЕДБУ</w:t>
      </w:r>
    </w:p>
    <w:p w14:paraId="5C840B33" w14:textId="68318AB4" w:rsidR="000B3BB2" w:rsidRDefault="000B3BB2" w:rsidP="007763E6">
      <w:pPr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о</w:t>
      </w:r>
      <w:r w:rsidRPr="006C3FAE">
        <w:rPr>
          <w:rFonts w:ascii="Times New Roman" w:hAnsi="Times New Roman"/>
          <w:b/>
          <w:sz w:val="24"/>
          <w:szCs w:val="24"/>
          <w:lang w:val="bs-Cyrl-BA"/>
        </w:rPr>
        <w:t xml:space="preserve"> регулисању рада трговинских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, угоститељских, занатских, услужних </w:t>
      </w:r>
      <w:r w:rsidRPr="006C3FAE">
        <w:rPr>
          <w:rFonts w:ascii="Times New Roman" w:hAnsi="Times New Roman"/>
          <w:b/>
          <w:sz w:val="24"/>
          <w:szCs w:val="24"/>
          <w:lang w:val="bs-Cyrl-BA"/>
        </w:rPr>
        <w:t xml:space="preserve"> и других објеката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и служби</w:t>
      </w:r>
      <w:r w:rsidRPr="006C3FAE">
        <w:rPr>
          <w:rFonts w:ascii="Times New Roman" w:hAnsi="Times New Roman"/>
          <w:b/>
          <w:sz w:val="24"/>
          <w:szCs w:val="24"/>
          <w:lang w:val="bs-Cyrl-BA"/>
        </w:rPr>
        <w:t xml:space="preserve"> на територији Града Добој</w:t>
      </w:r>
    </w:p>
    <w:p w14:paraId="50AE7E6A" w14:textId="77777777" w:rsidR="000B3BB2" w:rsidRDefault="000B3BB2" w:rsidP="007763E6">
      <w:pPr>
        <w:jc w:val="both"/>
        <w:rPr>
          <w:rFonts w:ascii="Times New Roman" w:hAnsi="Times New Roman"/>
          <w:b/>
          <w:sz w:val="24"/>
          <w:szCs w:val="24"/>
          <w:lang w:val="bs-Cyrl-BA"/>
        </w:rPr>
      </w:pPr>
    </w:p>
    <w:p w14:paraId="51348F02" w14:textId="627C4FD1" w:rsidR="000B3BB2" w:rsidRPr="00CA43E6" w:rsidRDefault="000B3BB2" w:rsidP="007763E6">
      <w:pPr>
        <w:jc w:val="both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У циљу провођења ванредних мјера за спречавање и сузбијање заразних болести</w:t>
      </w:r>
      <w:r w:rsidR="009A40DA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заштите и спасавања становништва</w:t>
      </w:r>
      <w:r w:rsidR="009A40DA">
        <w:rPr>
          <w:rFonts w:ascii="Times New Roman" w:hAnsi="Times New Roman"/>
          <w:sz w:val="24"/>
          <w:szCs w:val="24"/>
          <w:lang w:val="bs-Cyrl-BA"/>
        </w:rPr>
        <w:t>, те провођења Закључка о ограничењу и забрани кретања лица на територији Републике Српске</w:t>
      </w:r>
      <w:r>
        <w:rPr>
          <w:rFonts w:ascii="Times New Roman" w:hAnsi="Times New Roman"/>
          <w:sz w:val="24"/>
          <w:szCs w:val="24"/>
          <w:lang w:val="bs-Cyrl-BA"/>
        </w:rPr>
        <w:t>:</w:t>
      </w:r>
    </w:p>
    <w:p w14:paraId="685F2C25" w14:textId="51AB7F5B" w:rsidR="000B3BB2" w:rsidRPr="006C3FAE" w:rsidRDefault="000B3BB2" w:rsidP="007763E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 w:rsidRPr="006C3FAE">
        <w:rPr>
          <w:rFonts w:ascii="Times New Roman" w:hAnsi="Times New Roman"/>
          <w:b/>
          <w:sz w:val="24"/>
          <w:szCs w:val="24"/>
          <w:lang w:val="bs-Cyrl-BA"/>
        </w:rPr>
        <w:t>1.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6C3FAE">
        <w:rPr>
          <w:rFonts w:ascii="Times New Roman" w:hAnsi="Times New Roman"/>
          <w:b/>
          <w:sz w:val="24"/>
          <w:szCs w:val="24"/>
          <w:lang w:val="bs-Cyrl-BA"/>
        </w:rPr>
        <w:t>Забрањује се рад с</w:t>
      </w:r>
      <w:r w:rsidR="004479CC">
        <w:rPr>
          <w:rFonts w:ascii="Times New Roman" w:hAnsi="Times New Roman"/>
          <w:b/>
          <w:sz w:val="24"/>
          <w:szCs w:val="24"/>
          <w:lang w:val="bs-Cyrl-BA"/>
        </w:rPr>
        <w:t>л</w:t>
      </w:r>
      <w:r w:rsidRPr="006C3FAE">
        <w:rPr>
          <w:rFonts w:ascii="Times New Roman" w:hAnsi="Times New Roman"/>
          <w:b/>
          <w:sz w:val="24"/>
          <w:szCs w:val="24"/>
          <w:lang w:val="bs-Cyrl-BA"/>
        </w:rPr>
        <w:t>едећим о</w:t>
      </w:r>
      <w:r>
        <w:rPr>
          <w:rFonts w:ascii="Times New Roman" w:hAnsi="Times New Roman"/>
          <w:b/>
          <w:sz w:val="24"/>
          <w:szCs w:val="24"/>
          <w:lang w:val="bs-Cyrl-BA"/>
        </w:rPr>
        <w:t>б</w:t>
      </w:r>
      <w:r w:rsidRPr="006C3FAE">
        <w:rPr>
          <w:rFonts w:ascii="Times New Roman" w:hAnsi="Times New Roman"/>
          <w:b/>
          <w:sz w:val="24"/>
          <w:szCs w:val="24"/>
          <w:lang w:val="bs-Cyrl-BA"/>
        </w:rPr>
        <w:t>јектима, сваким радним даном и у дане викенда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до </w:t>
      </w:r>
      <w:r w:rsidR="00253249">
        <w:rPr>
          <w:rFonts w:ascii="Times New Roman" w:hAnsi="Times New Roman"/>
          <w:b/>
          <w:sz w:val="24"/>
          <w:szCs w:val="24"/>
          <w:lang w:val="bs-Cyrl-BA"/>
        </w:rPr>
        <w:t>30</w:t>
      </w:r>
      <w:r>
        <w:rPr>
          <w:rFonts w:ascii="Times New Roman" w:hAnsi="Times New Roman"/>
          <w:b/>
          <w:sz w:val="24"/>
          <w:szCs w:val="24"/>
          <w:lang w:val="bs-Cyrl-BA"/>
        </w:rPr>
        <w:t>.марта 2020.године и то</w:t>
      </w:r>
      <w:r w:rsidRPr="006C3FAE">
        <w:rPr>
          <w:rFonts w:ascii="Times New Roman" w:hAnsi="Times New Roman"/>
          <w:b/>
          <w:sz w:val="24"/>
          <w:szCs w:val="24"/>
          <w:lang w:val="bs-Cyrl-BA"/>
        </w:rPr>
        <w:t>:</w:t>
      </w:r>
    </w:p>
    <w:p w14:paraId="262D8147" w14:textId="0346F47A" w:rsidR="000B3BB2" w:rsidRDefault="000B3BB2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- угоститељским објектима свих категорија,</w:t>
      </w:r>
    </w:p>
    <w:p w14:paraId="541DAF3B" w14:textId="27F6D76E" w:rsidR="000B3BB2" w:rsidRDefault="000B3BB2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- трговинама, осим субјеката из члана 2., став 1., 2.</w:t>
      </w:r>
      <w:r w:rsidR="00D3029A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3.</w:t>
      </w:r>
      <w:r w:rsidR="00D3029A">
        <w:rPr>
          <w:rFonts w:ascii="Times New Roman" w:hAnsi="Times New Roman"/>
          <w:sz w:val="24"/>
          <w:szCs w:val="24"/>
          <w:lang w:val="bs-Cyrl-BA"/>
        </w:rPr>
        <w:t xml:space="preserve"> и 4.</w:t>
      </w:r>
      <w:r>
        <w:rPr>
          <w:rFonts w:ascii="Times New Roman" w:hAnsi="Times New Roman"/>
          <w:sz w:val="24"/>
          <w:szCs w:val="24"/>
          <w:lang w:val="bs-Cyrl-BA"/>
        </w:rPr>
        <w:t xml:space="preserve"> ове одлуке,</w:t>
      </w:r>
    </w:p>
    <w:p w14:paraId="4BB32C3F" w14:textId="5CB78A19" w:rsidR="00626839" w:rsidRDefault="00626839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-трговине на мало (боје и лакова, </w:t>
      </w:r>
      <w:r w:rsidR="00D75890">
        <w:rPr>
          <w:rFonts w:ascii="Times New Roman" w:hAnsi="Times New Roman"/>
          <w:sz w:val="24"/>
          <w:szCs w:val="24"/>
          <w:lang w:val="bs-Cyrl-BA"/>
        </w:rPr>
        <w:t xml:space="preserve">електро и </w:t>
      </w:r>
      <w:r>
        <w:rPr>
          <w:rFonts w:ascii="Times New Roman" w:hAnsi="Times New Roman"/>
          <w:sz w:val="24"/>
          <w:szCs w:val="24"/>
          <w:lang w:val="bs-Cyrl-BA"/>
        </w:rPr>
        <w:t>водоматеријала, керамике, намјештаја, обуће, одјеће</w:t>
      </w:r>
      <w:r w:rsidR="00D75890">
        <w:rPr>
          <w:rFonts w:ascii="Times New Roman" w:hAnsi="Times New Roman"/>
          <w:sz w:val="24"/>
          <w:szCs w:val="24"/>
          <w:lang w:val="bs-Cyrl-BA"/>
        </w:rPr>
        <w:t xml:space="preserve"> и</w:t>
      </w:r>
      <w:r>
        <w:rPr>
          <w:rFonts w:ascii="Times New Roman" w:hAnsi="Times New Roman"/>
          <w:sz w:val="24"/>
          <w:szCs w:val="24"/>
          <w:lang w:val="bs-Cyrl-BA"/>
        </w:rPr>
        <w:t xml:space="preserve"> расвјете</w:t>
      </w:r>
      <w:r w:rsidR="00D75890">
        <w:rPr>
          <w:rFonts w:ascii="Times New Roman" w:hAnsi="Times New Roman"/>
          <w:sz w:val="24"/>
          <w:szCs w:val="24"/>
          <w:lang w:val="bs-Cyrl-BA"/>
        </w:rPr>
        <w:t xml:space="preserve"> ),</w:t>
      </w:r>
    </w:p>
    <w:p w14:paraId="13F58FC6" w14:textId="6D980095" w:rsidR="000B3BB2" w:rsidRDefault="000B3BB2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- услужне дјелатности/занатство у којима се </w:t>
      </w:r>
      <w:r w:rsidR="004479CC">
        <w:rPr>
          <w:rFonts w:ascii="Times New Roman" w:hAnsi="Times New Roman"/>
          <w:sz w:val="24"/>
          <w:szCs w:val="24"/>
          <w:lang w:val="sr-Cyrl-BA"/>
        </w:rPr>
        <w:t>о</w:t>
      </w:r>
      <w:r>
        <w:rPr>
          <w:rFonts w:ascii="Times New Roman" w:hAnsi="Times New Roman"/>
          <w:sz w:val="24"/>
          <w:szCs w:val="24"/>
          <w:lang w:val="bs-Cyrl-BA"/>
        </w:rPr>
        <w:t>стварује непосредан блиски контакт са клијентима, осим такси службе,</w:t>
      </w:r>
    </w:p>
    <w:p w14:paraId="3AC5419B" w14:textId="560EFF0F" w:rsidR="000B3BB2" w:rsidRDefault="000B3BB2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- свадбеним салонима,</w:t>
      </w:r>
      <w:r w:rsidR="009A40DA"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14:paraId="3C72B5B8" w14:textId="6A6E57CA" w:rsidR="000B3BB2" w:rsidRDefault="000B3BB2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lastRenderedPageBreak/>
        <w:t>- фитнес  центрима (фитнес, боди – билдинг клубовима и сличним облицима организовања),</w:t>
      </w:r>
    </w:p>
    <w:p w14:paraId="17B22897" w14:textId="4FD608BA" w:rsidR="000B3BB2" w:rsidRDefault="000B3BB2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- дјечијим играоницама,</w:t>
      </w:r>
    </w:p>
    <w:p w14:paraId="28CBED0B" w14:textId="30D8F93B" w:rsidR="000B3BB2" w:rsidRDefault="000B3BB2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- пијацама на подручју града Добоја.</w:t>
      </w:r>
    </w:p>
    <w:p w14:paraId="7343DC15" w14:textId="77777777" w:rsidR="007763E6" w:rsidRDefault="007763E6" w:rsidP="007763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14:paraId="0F36D86D" w14:textId="77777777" w:rsidR="007763E6" w:rsidRDefault="007763E6" w:rsidP="007763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14:paraId="7B508A3A" w14:textId="0D5EF703" w:rsidR="000B3BB2" w:rsidRDefault="000B3BB2" w:rsidP="007763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  <w:r w:rsidRPr="000B3BB2">
        <w:rPr>
          <w:rFonts w:ascii="Times New Roman" w:hAnsi="Times New Roman"/>
          <w:b/>
          <w:bCs/>
          <w:sz w:val="24"/>
          <w:szCs w:val="24"/>
          <w:lang w:val="bs-Cyrl-BA"/>
        </w:rPr>
        <w:t>2. Ограничава се рад:</w:t>
      </w:r>
    </w:p>
    <w:p w14:paraId="5689A792" w14:textId="77777777" w:rsidR="000B3BB2" w:rsidRPr="000B3BB2" w:rsidRDefault="000B3BB2" w:rsidP="007763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14:paraId="5BD3CE7A" w14:textId="554A172E" w:rsidR="000B3BB2" w:rsidRDefault="000B3BB2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- трговачким центрима од 07,00 до 18,00 часова</w:t>
      </w:r>
      <w:r w:rsidR="004479CC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могу радити само трговине прехране/робе широке потрошње и апотеке</w:t>
      </w:r>
      <w:r w:rsidR="004479CC">
        <w:rPr>
          <w:rFonts w:ascii="Times New Roman" w:hAnsi="Times New Roman"/>
          <w:sz w:val="24"/>
          <w:szCs w:val="24"/>
          <w:lang w:val="bs-Cyrl-BA"/>
        </w:rPr>
        <w:t>,</w:t>
      </w:r>
    </w:p>
    <w:p w14:paraId="5C63C831" w14:textId="25F0E513" w:rsidR="00626839" w:rsidRDefault="000B3BB2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- трговине прехране/робе широке потрошње </w:t>
      </w:r>
      <w:r w:rsidR="00626839">
        <w:rPr>
          <w:rFonts w:ascii="Times New Roman" w:hAnsi="Times New Roman"/>
          <w:sz w:val="24"/>
          <w:szCs w:val="24"/>
          <w:lang w:val="bs-Cyrl-BA"/>
        </w:rPr>
        <w:t>07,00 до 18,00 часова</w:t>
      </w:r>
    </w:p>
    <w:p w14:paraId="5B0CAD1A" w14:textId="15E7CF01" w:rsidR="000B3BB2" w:rsidRPr="009A40DA" w:rsidRDefault="000B3BB2" w:rsidP="007763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  <w:r w:rsidRPr="009A40DA">
        <w:rPr>
          <w:rFonts w:ascii="Times New Roman" w:hAnsi="Times New Roman"/>
          <w:b/>
          <w:bCs/>
          <w:sz w:val="24"/>
          <w:szCs w:val="24"/>
          <w:lang w:val="bs-Cyrl-BA"/>
        </w:rPr>
        <w:t xml:space="preserve">- субјектима који обављају дјелатност производње хљеба, пецива, свјеже тјестенине и колача (искључиво у оквиру продаје њихових производа)- од 07,00 до </w:t>
      </w:r>
      <w:r w:rsidR="009A40DA" w:rsidRPr="009A40DA">
        <w:rPr>
          <w:rFonts w:ascii="Times New Roman" w:hAnsi="Times New Roman"/>
          <w:b/>
          <w:bCs/>
          <w:sz w:val="24"/>
          <w:szCs w:val="24"/>
          <w:lang w:val="bs-Cyrl-BA"/>
        </w:rPr>
        <w:t>19</w:t>
      </w:r>
      <w:r w:rsidRPr="009A40DA">
        <w:rPr>
          <w:rFonts w:ascii="Times New Roman" w:hAnsi="Times New Roman"/>
          <w:b/>
          <w:bCs/>
          <w:sz w:val="24"/>
          <w:szCs w:val="24"/>
          <w:lang w:val="bs-Cyrl-BA"/>
        </w:rPr>
        <w:t>,00 часова.</w:t>
      </w:r>
    </w:p>
    <w:p w14:paraId="05B8EFB7" w14:textId="1FAF9440" w:rsidR="00626839" w:rsidRDefault="00626839" w:rsidP="00626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-  трговине сточне хране од 07,00 до 18,00 часова,</w:t>
      </w:r>
    </w:p>
    <w:p w14:paraId="2DD71D43" w14:textId="37247442" w:rsidR="00D75890" w:rsidRDefault="00D75890" w:rsidP="00626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- трговин</w:t>
      </w:r>
      <w:r w:rsidR="004E1912">
        <w:rPr>
          <w:rFonts w:ascii="Times New Roman" w:hAnsi="Times New Roman"/>
          <w:sz w:val="24"/>
          <w:szCs w:val="24"/>
          <w:lang w:val="bs-Cyrl-BA"/>
        </w:rPr>
        <w:t>е</w:t>
      </w:r>
      <w:r>
        <w:rPr>
          <w:rFonts w:ascii="Times New Roman" w:hAnsi="Times New Roman"/>
          <w:sz w:val="24"/>
          <w:szCs w:val="24"/>
          <w:lang w:val="bs-Cyrl-BA"/>
        </w:rPr>
        <w:t xml:space="preserve"> грађевинским материјалом-стоваришта од 7,00 до 18,00 часова</w:t>
      </w:r>
    </w:p>
    <w:p w14:paraId="738CFA2C" w14:textId="02664E3E" w:rsidR="00253249" w:rsidRDefault="00253249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5773325D" w14:textId="5AC12189" w:rsidR="00626839" w:rsidRDefault="00D75890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С</w:t>
      </w:r>
      <w:r w:rsidR="00253249">
        <w:rPr>
          <w:rFonts w:ascii="Times New Roman" w:hAnsi="Times New Roman"/>
          <w:sz w:val="24"/>
          <w:szCs w:val="24"/>
          <w:lang w:val="bs-Cyrl-BA"/>
        </w:rPr>
        <w:t xml:space="preserve">убјектима из става 1.,2, и </w:t>
      </w:r>
      <w:r w:rsidR="00626839">
        <w:rPr>
          <w:rFonts w:ascii="Times New Roman" w:hAnsi="Times New Roman"/>
          <w:sz w:val="24"/>
          <w:szCs w:val="24"/>
          <w:lang w:val="bs-Cyrl-BA"/>
        </w:rPr>
        <w:t>3</w:t>
      </w:r>
      <w:r w:rsidR="00253249">
        <w:rPr>
          <w:rFonts w:ascii="Times New Roman" w:hAnsi="Times New Roman"/>
          <w:sz w:val="24"/>
          <w:szCs w:val="24"/>
          <w:lang w:val="bs-Cyrl-BA"/>
        </w:rPr>
        <w:t>. овог члана дозво</w:t>
      </w:r>
      <w:r w:rsidR="00626839">
        <w:rPr>
          <w:rFonts w:ascii="Times New Roman" w:hAnsi="Times New Roman"/>
          <w:sz w:val="24"/>
          <w:szCs w:val="24"/>
          <w:lang w:val="bs-Cyrl-BA"/>
        </w:rPr>
        <w:t>љен је рад у складу са овим чланом ако се ради о субјектима који прометују претежно прехрамбеним производима (више од 50%).</w:t>
      </w:r>
    </w:p>
    <w:p w14:paraId="1BA2A3B9" w14:textId="496FACF9" w:rsidR="000B3BB2" w:rsidRDefault="000B3BB2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5C4BB235" w14:textId="17BA4A77" w:rsidR="000B3BB2" w:rsidRDefault="000B3BB2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Рад у субјектима из става 1., 2.</w:t>
      </w:r>
      <w:r w:rsidR="00D75890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3</w:t>
      </w:r>
      <w:r w:rsidR="004479CC">
        <w:rPr>
          <w:rFonts w:ascii="Times New Roman" w:hAnsi="Times New Roman"/>
          <w:sz w:val="24"/>
          <w:szCs w:val="24"/>
          <w:lang w:val="bs-Cyrl-BA"/>
        </w:rPr>
        <w:t>.</w:t>
      </w:r>
      <w:r w:rsidR="00D75890">
        <w:rPr>
          <w:rFonts w:ascii="Times New Roman" w:hAnsi="Times New Roman"/>
          <w:sz w:val="24"/>
          <w:szCs w:val="24"/>
          <w:lang w:val="bs-Cyrl-BA"/>
        </w:rPr>
        <w:t>, 4. и 5.</w:t>
      </w:r>
      <w:r>
        <w:rPr>
          <w:rFonts w:ascii="Times New Roman" w:hAnsi="Times New Roman"/>
          <w:sz w:val="24"/>
          <w:szCs w:val="24"/>
          <w:lang w:val="bs-Cyrl-BA"/>
        </w:rPr>
        <w:t xml:space="preserve"> овог члана организовати уз предузимање с</w:t>
      </w:r>
      <w:r w:rsidR="004479CC">
        <w:rPr>
          <w:rFonts w:ascii="Times New Roman" w:hAnsi="Times New Roman"/>
          <w:sz w:val="24"/>
          <w:szCs w:val="24"/>
          <w:lang w:val="bs-Cyrl-BA"/>
        </w:rPr>
        <w:t>л</w:t>
      </w:r>
      <w:r>
        <w:rPr>
          <w:rFonts w:ascii="Times New Roman" w:hAnsi="Times New Roman"/>
          <w:sz w:val="24"/>
          <w:szCs w:val="24"/>
          <w:lang w:val="bs-Cyrl-BA"/>
        </w:rPr>
        <w:t>едећих мјера:</w:t>
      </w:r>
    </w:p>
    <w:p w14:paraId="04E15690" w14:textId="2C9356ED" w:rsidR="000B3BB2" w:rsidRDefault="000B3BB2" w:rsidP="007763E6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ограничити број људи који истовремено могу бити присутни у затвореном продајном простору</w:t>
      </w:r>
      <w:r w:rsidR="00D75890">
        <w:rPr>
          <w:rFonts w:ascii="Times New Roman" w:hAnsi="Times New Roman"/>
          <w:sz w:val="24"/>
          <w:szCs w:val="24"/>
          <w:lang w:val="bs-Cyrl-BA"/>
        </w:rPr>
        <w:t xml:space="preserve"> ( једна особа на 50м</w:t>
      </w:r>
      <w:r w:rsidR="00D75890">
        <w:rPr>
          <w:rFonts w:ascii="Times New Roman" w:hAnsi="Times New Roman"/>
          <w:sz w:val="24"/>
          <w:szCs w:val="24"/>
          <w:vertAlign w:val="superscript"/>
          <w:lang w:val="bs-Cyrl-BA"/>
        </w:rPr>
        <w:t>2</w:t>
      </w:r>
      <w:r w:rsidR="00D75890">
        <w:rPr>
          <w:rFonts w:ascii="Times New Roman" w:hAnsi="Times New Roman"/>
          <w:sz w:val="24"/>
          <w:szCs w:val="24"/>
          <w:lang w:val="bs-Cyrl-BA"/>
        </w:rPr>
        <w:t>, а максимално пет особа на објекте веће од 200 м</w:t>
      </w:r>
      <w:r w:rsidR="00D75890">
        <w:rPr>
          <w:rFonts w:ascii="Times New Roman" w:hAnsi="Times New Roman"/>
          <w:sz w:val="24"/>
          <w:szCs w:val="24"/>
          <w:vertAlign w:val="superscript"/>
          <w:lang w:val="bs-Cyrl-BA"/>
        </w:rPr>
        <w:t>2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D75890">
        <w:rPr>
          <w:rFonts w:ascii="Times New Roman" w:hAnsi="Times New Roman"/>
          <w:sz w:val="24"/>
          <w:szCs w:val="24"/>
          <w:lang w:val="bs-Cyrl-BA"/>
        </w:rPr>
        <w:t xml:space="preserve">), тако </w:t>
      </w:r>
      <w:r>
        <w:rPr>
          <w:rFonts w:ascii="Times New Roman" w:hAnsi="Times New Roman"/>
          <w:sz w:val="24"/>
          <w:szCs w:val="24"/>
          <w:lang w:val="bs-Cyrl-BA"/>
        </w:rPr>
        <w:t>да се на улазу регулише број особа које истовремено</w:t>
      </w:r>
      <w:r w:rsidR="002D207D">
        <w:rPr>
          <w:rFonts w:ascii="Times New Roman" w:hAnsi="Times New Roman"/>
          <w:sz w:val="24"/>
          <w:szCs w:val="24"/>
          <w:lang w:val="bs-Cyrl-BA"/>
        </w:rPr>
        <w:t xml:space="preserve"> могу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2D207D">
        <w:rPr>
          <w:rFonts w:ascii="Times New Roman" w:hAnsi="Times New Roman"/>
          <w:sz w:val="24"/>
          <w:szCs w:val="24"/>
          <w:lang w:val="bs-Cyrl-BA"/>
        </w:rPr>
        <w:t>бити у објекту</w:t>
      </w:r>
      <w:r>
        <w:rPr>
          <w:rFonts w:ascii="Times New Roman" w:hAnsi="Times New Roman"/>
          <w:sz w:val="24"/>
          <w:szCs w:val="24"/>
          <w:lang w:val="bs-Cyrl-BA"/>
        </w:rPr>
        <w:t>,</w:t>
      </w:r>
    </w:p>
    <w:p w14:paraId="08DE7E00" w14:textId="33122EB5" w:rsidR="000B3BB2" w:rsidRDefault="000B3BB2" w:rsidP="007763E6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испред благајни означити и организовати размак између купаца од најмање један метар,</w:t>
      </w:r>
    </w:p>
    <w:p w14:paraId="5B96A64D" w14:textId="46A226DF" w:rsidR="000B3BB2" w:rsidRDefault="000B3BB2" w:rsidP="007763E6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у затвореном продајном простору омогућити брз проток купаца, брз излазак из објеката и мјере дезинфекције и повишене хигијене.</w:t>
      </w:r>
    </w:p>
    <w:p w14:paraId="55BA0882" w14:textId="77777777" w:rsidR="004479CC" w:rsidRDefault="004479CC" w:rsidP="007763E6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7B2A59F4" w14:textId="420CF5D5" w:rsidR="000B3BB2" w:rsidRDefault="000B3BB2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0B3BB2">
        <w:rPr>
          <w:rFonts w:ascii="Times New Roman" w:hAnsi="Times New Roman"/>
          <w:sz w:val="24"/>
          <w:szCs w:val="24"/>
          <w:lang w:val="bs-Cyrl-BA"/>
        </w:rPr>
        <w:t>-</w:t>
      </w:r>
      <w:r>
        <w:rPr>
          <w:rFonts w:ascii="Times New Roman" w:hAnsi="Times New Roman"/>
          <w:sz w:val="24"/>
          <w:szCs w:val="24"/>
          <w:lang w:val="bs-Cyrl-BA"/>
        </w:rPr>
        <w:t xml:space="preserve"> јавне кухиње</w:t>
      </w:r>
      <w:r w:rsidR="00C12829">
        <w:rPr>
          <w:rFonts w:ascii="Times New Roman" w:hAnsi="Times New Roman"/>
          <w:sz w:val="24"/>
          <w:szCs w:val="24"/>
          <w:lang w:val="sr-Latn-BA"/>
        </w:rPr>
        <w:t xml:space="preserve">- </w:t>
      </w:r>
      <w:r w:rsidR="00C12829">
        <w:rPr>
          <w:rFonts w:ascii="Times New Roman" w:hAnsi="Times New Roman"/>
          <w:sz w:val="24"/>
          <w:szCs w:val="24"/>
          <w:lang w:val="sr-Cyrl-BA"/>
        </w:rPr>
        <w:t>дозвољен рад преко шалтера без услуживања/послуживања у објектима,</w:t>
      </w:r>
    </w:p>
    <w:p w14:paraId="063FB9A2" w14:textId="18CC8890" w:rsidR="00C12829" w:rsidRDefault="00C12829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- достава животних намирница је дозвољена од 07,00 до 18,00 часова за оне субјекте који су регистровани за обављање те дјелатности, уз максималне мјере хигијене и сигурности које ће контролисати контролни органи,</w:t>
      </w:r>
    </w:p>
    <w:p w14:paraId="799FBCBF" w14:textId="4F44B655" w:rsidR="00C12829" w:rsidRDefault="00C12829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-хотели, мотели и хостели- могу пружити услуге у свом простору за своје госте а услуге хране и пића само за госте хотела, мотела и хостела,</w:t>
      </w:r>
    </w:p>
    <w:p w14:paraId="1A13C787" w14:textId="5CE558B6" w:rsidR="00C12829" w:rsidRDefault="00C12829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-бензинске пумпе, без ограничења када је у питању продаја горива и других нафтних деривата, са ограничењем за дио бензинске пумпе у којем је смјештен продајни објекат- од 07,00 до 18,00 часова</w:t>
      </w:r>
      <w:r w:rsidR="004479CC">
        <w:rPr>
          <w:rFonts w:ascii="Times New Roman" w:hAnsi="Times New Roman"/>
          <w:sz w:val="24"/>
          <w:szCs w:val="24"/>
          <w:lang w:val="sr-Cyrl-BA"/>
        </w:rPr>
        <w:t>,</w:t>
      </w:r>
    </w:p>
    <w:p w14:paraId="70835271" w14:textId="205F4FC1" w:rsidR="00C12829" w:rsidRDefault="00C12829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-</w:t>
      </w:r>
      <w:r w:rsidR="00A82FE9">
        <w:rPr>
          <w:rFonts w:ascii="Times New Roman" w:hAnsi="Times New Roman"/>
          <w:sz w:val="24"/>
          <w:szCs w:val="24"/>
          <w:lang w:val="sr-Cyrl-BA"/>
        </w:rPr>
        <w:t>апотеке и пољопривредне апотеке- без пр</w:t>
      </w:r>
      <w:r w:rsidR="004479CC">
        <w:rPr>
          <w:rFonts w:ascii="Times New Roman" w:hAnsi="Times New Roman"/>
          <w:sz w:val="24"/>
          <w:szCs w:val="24"/>
          <w:lang w:val="sr-Cyrl-BA"/>
        </w:rPr>
        <w:t>о</w:t>
      </w:r>
      <w:r w:rsidR="00A82FE9">
        <w:rPr>
          <w:rFonts w:ascii="Times New Roman" w:hAnsi="Times New Roman"/>
          <w:sz w:val="24"/>
          <w:szCs w:val="24"/>
          <w:lang w:val="sr-Cyrl-BA"/>
        </w:rPr>
        <w:t>мјене радног времена, уз предузимање следећих мјера:</w:t>
      </w:r>
    </w:p>
    <w:p w14:paraId="54C4B78B" w14:textId="39E7A340" w:rsidR="00A82FE9" w:rsidRDefault="00A82FE9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- ограничити број људи који истовремено могу бити присутни у затвореном продајном простору, тако да</w:t>
      </w:r>
      <w:r w:rsidR="004479CC">
        <w:rPr>
          <w:rFonts w:ascii="Times New Roman" w:hAnsi="Times New Roman"/>
          <w:sz w:val="24"/>
          <w:szCs w:val="24"/>
          <w:lang w:val="sr-Cyrl-BA"/>
        </w:rPr>
        <w:t xml:space="preserve"> се</w:t>
      </w:r>
      <w:r>
        <w:rPr>
          <w:rFonts w:ascii="Times New Roman" w:hAnsi="Times New Roman"/>
          <w:sz w:val="24"/>
          <w:szCs w:val="24"/>
          <w:lang w:val="sr-Cyrl-BA"/>
        </w:rPr>
        <w:t xml:space="preserve"> на улазу регулише број особа које могу истовремено улазити</w:t>
      </w:r>
      <w:r w:rsidR="002D207D" w:rsidRPr="002D207D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2D207D">
        <w:rPr>
          <w:rFonts w:ascii="Times New Roman" w:hAnsi="Times New Roman"/>
          <w:sz w:val="24"/>
          <w:szCs w:val="24"/>
          <w:lang w:val="bs-Cyrl-BA"/>
        </w:rPr>
        <w:t>(једна особа на 50м</w:t>
      </w:r>
      <w:r w:rsidR="002D207D">
        <w:rPr>
          <w:rFonts w:ascii="Times New Roman" w:hAnsi="Times New Roman"/>
          <w:sz w:val="24"/>
          <w:szCs w:val="24"/>
          <w:vertAlign w:val="superscript"/>
          <w:lang w:val="bs-Cyrl-BA"/>
        </w:rPr>
        <w:t>2</w:t>
      </w:r>
      <w:r w:rsidR="002D207D">
        <w:rPr>
          <w:rFonts w:ascii="Times New Roman" w:hAnsi="Times New Roman"/>
          <w:sz w:val="24"/>
          <w:szCs w:val="24"/>
          <w:lang w:val="bs-Cyrl-BA"/>
        </w:rPr>
        <w:t>, а максимално пет особа на објекте веће од 200 м</w:t>
      </w:r>
      <w:r w:rsidR="002D207D">
        <w:rPr>
          <w:rFonts w:ascii="Times New Roman" w:hAnsi="Times New Roman"/>
          <w:sz w:val="24"/>
          <w:szCs w:val="24"/>
          <w:vertAlign w:val="superscript"/>
          <w:lang w:val="bs-Cyrl-BA"/>
        </w:rPr>
        <w:t>2</w:t>
      </w:r>
      <w:r w:rsidR="002D207D">
        <w:rPr>
          <w:rFonts w:ascii="Times New Roman" w:hAnsi="Times New Roman"/>
          <w:sz w:val="24"/>
          <w:szCs w:val="24"/>
          <w:lang w:val="bs-Cyrl-BA"/>
        </w:rPr>
        <w:t>),</w:t>
      </w:r>
      <w:r w:rsidR="002D207D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14:paraId="454593C8" w14:textId="19CCF5B8" w:rsidR="00A82FE9" w:rsidRDefault="00A82FE9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-    испред благајни ограничити и организовати размак између купаца од најмање један метар,</w:t>
      </w:r>
    </w:p>
    <w:p w14:paraId="477AF5F1" w14:textId="1818C34B" w:rsidR="00AE04EF" w:rsidRPr="009A40DA" w:rsidRDefault="00A82FE9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</w:t>
      </w:r>
      <w:r w:rsidR="007763E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 -   у затвореном продајном простру омогућити брз проток купаца, брз излазак из објеката и мјере дезинфекције и повишене хигијене.</w:t>
      </w:r>
    </w:p>
    <w:p w14:paraId="6CF6431E" w14:textId="2099CDDA" w:rsidR="00A82FE9" w:rsidRDefault="00A82FE9" w:rsidP="007763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A82FE9">
        <w:rPr>
          <w:rFonts w:ascii="Times New Roman" w:hAnsi="Times New Roman"/>
          <w:b/>
          <w:bCs/>
          <w:sz w:val="24"/>
          <w:szCs w:val="24"/>
          <w:lang w:val="sr-Cyrl-BA"/>
        </w:rPr>
        <w:lastRenderedPageBreak/>
        <w:t>3. Градска управа и градске службе ће организовати свој рад како слиједи:</w:t>
      </w:r>
    </w:p>
    <w:p w14:paraId="2B382D35" w14:textId="252B18EE" w:rsidR="00A82FE9" w:rsidRDefault="00A82FE9" w:rsidP="007763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016831AA" w14:textId="70C7B648" w:rsidR="00A82FE9" w:rsidRPr="002D207D" w:rsidRDefault="00A82FE9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-у</w:t>
      </w:r>
      <w:r w:rsidRPr="00A82FE9">
        <w:rPr>
          <w:rFonts w:ascii="Times New Roman" w:hAnsi="Times New Roman"/>
          <w:sz w:val="24"/>
          <w:szCs w:val="24"/>
          <w:lang w:val="sr-Cyrl-BA"/>
        </w:rPr>
        <w:t xml:space="preserve"> свим организационим јединицама Градске управе о</w:t>
      </w:r>
      <w:r w:rsidR="00DD0DB4">
        <w:rPr>
          <w:rFonts w:ascii="Times New Roman" w:hAnsi="Times New Roman"/>
          <w:sz w:val="24"/>
          <w:szCs w:val="24"/>
          <w:lang w:val="sr-Cyrl-BA"/>
        </w:rPr>
        <w:t>р</w:t>
      </w:r>
      <w:r w:rsidRPr="00A82FE9">
        <w:rPr>
          <w:rFonts w:ascii="Times New Roman" w:hAnsi="Times New Roman"/>
          <w:sz w:val="24"/>
          <w:szCs w:val="24"/>
          <w:lang w:val="sr-Cyrl-BA"/>
        </w:rPr>
        <w:t>ганизовати рад са минималним бројем потребни</w:t>
      </w:r>
      <w:r w:rsidR="002D207D">
        <w:rPr>
          <w:rFonts w:ascii="Times New Roman" w:hAnsi="Times New Roman"/>
          <w:sz w:val="24"/>
          <w:szCs w:val="24"/>
          <w:lang w:val="sr-Cyrl-BA"/>
        </w:rPr>
        <w:t>х</w:t>
      </w:r>
      <w:r w:rsidRPr="00A82FE9">
        <w:rPr>
          <w:rFonts w:ascii="Times New Roman" w:hAnsi="Times New Roman"/>
          <w:sz w:val="24"/>
          <w:szCs w:val="24"/>
          <w:lang w:val="sr-Cyrl-BA"/>
        </w:rPr>
        <w:t xml:space="preserve"> извршилаца на лицу мјеста,</w:t>
      </w:r>
    </w:p>
    <w:p w14:paraId="67A4FE74" w14:textId="783B9B95" w:rsidR="000B3BB2" w:rsidRDefault="00A82FE9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lang w:val="sr-Cyrl-BA"/>
        </w:rPr>
        <w:t>-</w:t>
      </w:r>
      <w:r>
        <w:rPr>
          <w:rFonts w:ascii="Times New Roman" w:hAnsi="Times New Roman"/>
          <w:sz w:val="24"/>
          <w:szCs w:val="24"/>
          <w:lang w:val="sr-Cyrl-BA"/>
        </w:rPr>
        <w:t>остала лица упутити на рад од куће или рад код куће,</w:t>
      </w:r>
    </w:p>
    <w:p w14:paraId="21CCA129" w14:textId="329CE229" w:rsidR="00A82FE9" w:rsidRDefault="00A82FE9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-на улазу у све службене просторије Градске управе које пружају услуге грађанима ограничити број особа које истовремено могу да уђу и бораве у Управи, онемогућити задржавање у просторијама Градске управе и </w:t>
      </w:r>
      <w:r w:rsidR="00CB3C15">
        <w:rPr>
          <w:rFonts w:ascii="Times New Roman" w:hAnsi="Times New Roman"/>
          <w:sz w:val="24"/>
          <w:szCs w:val="24"/>
          <w:lang w:val="sr-Cyrl-BA"/>
        </w:rPr>
        <w:t>прављење дужих редова у затвореном простору,</w:t>
      </w:r>
    </w:p>
    <w:p w14:paraId="479D148A" w14:textId="017FE565" w:rsidR="00CB3C15" w:rsidRDefault="00CB3C15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-одржавати растојање између грађана у затвореним просторима Управе од намјање један метар, уз предузимање мјера дезинфекције и п</w:t>
      </w:r>
      <w:r w:rsidR="00DD0DB4">
        <w:rPr>
          <w:rFonts w:ascii="Times New Roman" w:hAnsi="Times New Roman"/>
          <w:sz w:val="24"/>
          <w:szCs w:val="24"/>
          <w:lang w:val="sr-Cyrl-BA"/>
        </w:rPr>
        <w:t>о</w:t>
      </w:r>
      <w:r>
        <w:rPr>
          <w:rFonts w:ascii="Times New Roman" w:hAnsi="Times New Roman"/>
          <w:sz w:val="24"/>
          <w:szCs w:val="24"/>
          <w:lang w:val="sr-Cyrl-BA"/>
        </w:rPr>
        <w:t>вишене хигијене,</w:t>
      </w:r>
    </w:p>
    <w:p w14:paraId="1C996536" w14:textId="22900393" w:rsidR="00CB3C15" w:rsidRDefault="00CB3C15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У свм градским установама и предузећима, осим Дома здравља, организовати минималан процес рада уз извршавање свих функција; остала лица упутити на рад код куће или од куће, обезбједити исте мје</w:t>
      </w:r>
      <w:r w:rsidR="00DD0DB4">
        <w:rPr>
          <w:rFonts w:ascii="Times New Roman" w:hAnsi="Times New Roman"/>
          <w:sz w:val="24"/>
          <w:szCs w:val="24"/>
          <w:lang w:val="sr-Cyrl-BA"/>
        </w:rPr>
        <w:t>р</w:t>
      </w:r>
      <w:r>
        <w:rPr>
          <w:rFonts w:ascii="Times New Roman" w:hAnsi="Times New Roman"/>
          <w:sz w:val="24"/>
          <w:szCs w:val="24"/>
          <w:lang w:val="sr-Cyrl-BA"/>
        </w:rPr>
        <w:t>е за ограничавање броја улазака и задржавања у просторима гдје се пружају услуге,</w:t>
      </w:r>
    </w:p>
    <w:p w14:paraId="6B86BC47" w14:textId="4F518E4E" w:rsidR="00CB3C15" w:rsidRDefault="00CB3C15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-све организационе јединице, градске установе и предузећа дужни су писано извјестити </w:t>
      </w:r>
      <w:r w:rsidR="002D207D">
        <w:rPr>
          <w:rFonts w:ascii="Times New Roman" w:hAnsi="Times New Roman"/>
          <w:sz w:val="24"/>
          <w:szCs w:val="24"/>
          <w:lang w:val="sr-Cyrl-BA"/>
        </w:rPr>
        <w:t>Команданта штаба за ванредне ситуације</w:t>
      </w:r>
      <w:r>
        <w:rPr>
          <w:rFonts w:ascii="Times New Roman" w:hAnsi="Times New Roman"/>
          <w:sz w:val="24"/>
          <w:szCs w:val="24"/>
          <w:lang w:val="sr-Cyrl-BA"/>
        </w:rPr>
        <w:t xml:space="preserve"> и Градски ш</w:t>
      </w:r>
      <w:r w:rsidR="002D207D">
        <w:rPr>
          <w:rFonts w:ascii="Times New Roman" w:hAnsi="Times New Roman"/>
          <w:sz w:val="24"/>
          <w:szCs w:val="24"/>
          <w:lang w:val="sr-Cyrl-BA"/>
        </w:rPr>
        <w:t>т</w:t>
      </w:r>
      <w:r>
        <w:rPr>
          <w:rFonts w:ascii="Times New Roman" w:hAnsi="Times New Roman"/>
          <w:sz w:val="24"/>
          <w:szCs w:val="24"/>
          <w:lang w:val="sr-Cyrl-BA"/>
        </w:rPr>
        <w:t>аб о предузетим мјерама</w:t>
      </w:r>
      <w:r w:rsidR="00253249">
        <w:rPr>
          <w:rFonts w:ascii="Times New Roman" w:hAnsi="Times New Roman"/>
          <w:sz w:val="24"/>
          <w:szCs w:val="24"/>
          <w:lang w:val="sr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14:paraId="19E2609F" w14:textId="1CA16478" w:rsidR="00CB3C15" w:rsidRPr="00CB3C15" w:rsidRDefault="00CB3C15" w:rsidP="007763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7698059D" w14:textId="6FCCA806" w:rsidR="00CB3C15" w:rsidRDefault="00CB3C15" w:rsidP="007763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CB3C15">
        <w:rPr>
          <w:rFonts w:ascii="Times New Roman" w:hAnsi="Times New Roman"/>
          <w:b/>
          <w:bCs/>
          <w:sz w:val="24"/>
          <w:szCs w:val="24"/>
          <w:lang w:val="sr-Cyrl-BA"/>
        </w:rPr>
        <w:t>4. Дом здравља ће реорганизовати свој рад по усаглашеним препорукама и закључцима са ресорним министарством при чему:</w:t>
      </w:r>
    </w:p>
    <w:p w14:paraId="67564C24" w14:textId="74B3EB40" w:rsidR="00CB3C15" w:rsidRDefault="00CB3C15" w:rsidP="007763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3554DEDA" w14:textId="6BB4323A" w:rsidR="00CB3C15" w:rsidRDefault="00CB3C15" w:rsidP="007763E6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CB3C15">
        <w:rPr>
          <w:rFonts w:ascii="Times New Roman" w:hAnsi="Times New Roman"/>
          <w:sz w:val="24"/>
          <w:szCs w:val="24"/>
          <w:lang w:val="sr-Cyrl-BA"/>
        </w:rPr>
        <w:t>организовати се за пружање здравствене заштите примар</w:t>
      </w:r>
      <w:r w:rsidR="00AE04EF">
        <w:rPr>
          <w:rFonts w:ascii="Times New Roman" w:hAnsi="Times New Roman"/>
          <w:sz w:val="24"/>
          <w:szCs w:val="24"/>
          <w:lang w:val="sr-Cyrl-BA"/>
        </w:rPr>
        <w:t>н</w:t>
      </w:r>
      <w:r w:rsidRPr="00CB3C15">
        <w:rPr>
          <w:rFonts w:ascii="Times New Roman" w:hAnsi="Times New Roman"/>
          <w:sz w:val="24"/>
          <w:szCs w:val="24"/>
          <w:lang w:val="sr-Cyrl-BA"/>
        </w:rPr>
        <w:t>о особама које могу бити заражене вирусом Корона</w:t>
      </w:r>
      <w:r>
        <w:rPr>
          <w:rFonts w:ascii="Times New Roman" w:hAnsi="Times New Roman"/>
          <w:sz w:val="24"/>
          <w:szCs w:val="24"/>
          <w:lang w:val="sr-Cyrl-BA"/>
        </w:rPr>
        <w:t>,</w:t>
      </w:r>
    </w:p>
    <w:p w14:paraId="003523C1" w14:textId="0E465366" w:rsidR="00CB3C15" w:rsidRDefault="004E7CF2" w:rsidP="007763E6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приоритетно и без задршке проводити мјере анкетирања лица која су била у контакту са зараженим, са предлагањем кућне изолације за све особе првог контакта,</w:t>
      </w:r>
    </w:p>
    <w:p w14:paraId="3AFA2BA0" w14:textId="2335A456" w:rsidR="004E7CF2" w:rsidRDefault="004E7CF2" w:rsidP="007763E6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организовати без прекида (0-24 часа) службу јављања, давања одговора и услуге лицима која ће се јављати због уласка у земљу на граничним прелазима</w:t>
      </w:r>
      <w:r w:rsidR="002D207D">
        <w:rPr>
          <w:rFonts w:ascii="Times New Roman" w:hAnsi="Times New Roman"/>
          <w:sz w:val="24"/>
          <w:szCs w:val="24"/>
          <w:lang w:val="sr-Cyrl-BA"/>
        </w:rPr>
        <w:t>,</w:t>
      </w:r>
    </w:p>
    <w:p w14:paraId="19ACB8CB" w14:textId="79A4D4DC" w:rsidR="004E7CF2" w:rsidRPr="00862219" w:rsidRDefault="002D207D" w:rsidP="003A30F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862219">
        <w:rPr>
          <w:rFonts w:ascii="Times New Roman" w:hAnsi="Times New Roman"/>
          <w:sz w:val="24"/>
          <w:szCs w:val="24"/>
          <w:lang w:val="sr-Cyrl-BA"/>
        </w:rPr>
        <w:t xml:space="preserve">појачати контролу </w:t>
      </w:r>
      <w:r w:rsidR="00686A4B" w:rsidRPr="00862219">
        <w:rPr>
          <w:rFonts w:ascii="Times New Roman" w:hAnsi="Times New Roman"/>
          <w:sz w:val="24"/>
          <w:szCs w:val="24"/>
          <w:lang w:val="sr-Cyrl-BA"/>
        </w:rPr>
        <w:t>на улазу у Дом здравља</w:t>
      </w:r>
      <w:r w:rsidR="006E133E">
        <w:rPr>
          <w:rFonts w:ascii="Times New Roman" w:hAnsi="Times New Roman"/>
          <w:sz w:val="24"/>
          <w:szCs w:val="24"/>
          <w:lang w:val="sr-Cyrl-BA"/>
        </w:rPr>
        <w:t>,</w:t>
      </w:r>
      <w:r w:rsidR="00862219" w:rsidRPr="00862219">
        <w:rPr>
          <w:rFonts w:ascii="Times New Roman" w:hAnsi="Times New Roman"/>
          <w:sz w:val="24"/>
          <w:szCs w:val="24"/>
          <w:lang w:val="sr-Cyrl-BA"/>
        </w:rPr>
        <w:t xml:space="preserve"> свих лица </w:t>
      </w:r>
      <w:r w:rsidR="00AE04EF" w:rsidRPr="00862219">
        <w:rPr>
          <w:rFonts w:ascii="Times New Roman" w:hAnsi="Times New Roman"/>
          <w:sz w:val="24"/>
          <w:szCs w:val="24"/>
          <w:lang w:val="sr-Cyrl-BA"/>
        </w:rPr>
        <w:t xml:space="preserve"> како би се </w:t>
      </w:r>
      <w:r w:rsidR="00862219" w:rsidRPr="00862219">
        <w:rPr>
          <w:rFonts w:ascii="Times New Roman" w:hAnsi="Times New Roman"/>
          <w:sz w:val="24"/>
          <w:szCs w:val="24"/>
          <w:lang w:val="sr-Cyrl-BA"/>
        </w:rPr>
        <w:t>заштитили здравствени радни</w:t>
      </w:r>
      <w:r w:rsidR="00862219">
        <w:rPr>
          <w:rFonts w:ascii="Times New Roman" w:hAnsi="Times New Roman"/>
          <w:sz w:val="24"/>
          <w:szCs w:val="24"/>
          <w:lang w:val="sr-Cyrl-BA"/>
        </w:rPr>
        <w:t>ци Дома здравља</w:t>
      </w:r>
      <w:r w:rsidR="006E133E">
        <w:rPr>
          <w:rFonts w:ascii="Times New Roman" w:hAnsi="Times New Roman"/>
          <w:sz w:val="24"/>
          <w:szCs w:val="24"/>
          <w:lang w:val="sr-Cyrl-BA"/>
        </w:rPr>
        <w:t>.</w:t>
      </w:r>
    </w:p>
    <w:p w14:paraId="7A7FC343" w14:textId="77777777" w:rsidR="00862219" w:rsidRPr="00862219" w:rsidRDefault="00862219" w:rsidP="00862219">
      <w:pPr>
        <w:pStyle w:val="Odlomakpopisa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3FA02B7D" w14:textId="1EABC83D" w:rsidR="004E7CF2" w:rsidRDefault="004E7CF2" w:rsidP="007763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4E7CF2">
        <w:rPr>
          <w:rFonts w:ascii="Times New Roman" w:hAnsi="Times New Roman"/>
          <w:b/>
          <w:bCs/>
          <w:sz w:val="24"/>
          <w:szCs w:val="24"/>
          <w:lang w:val="sr-Cyrl-BA"/>
        </w:rPr>
        <w:t xml:space="preserve">5. Задужује се Одјељење за инспекцијске послове и Одјељење за послове комуналне полиције да у провођењу ове </w:t>
      </w:r>
      <w:r w:rsidR="009A40DA">
        <w:rPr>
          <w:rFonts w:ascii="Times New Roman" w:hAnsi="Times New Roman"/>
          <w:b/>
          <w:bCs/>
          <w:sz w:val="24"/>
          <w:szCs w:val="24"/>
          <w:lang w:val="sr-Cyrl-BA"/>
        </w:rPr>
        <w:t>Н</w:t>
      </w:r>
      <w:r w:rsidRPr="004E7CF2">
        <w:rPr>
          <w:rFonts w:ascii="Times New Roman" w:hAnsi="Times New Roman"/>
          <w:b/>
          <w:bCs/>
          <w:sz w:val="24"/>
          <w:szCs w:val="24"/>
          <w:lang w:val="sr-Cyrl-BA"/>
        </w:rPr>
        <w:t>аредбе обезбједи поштова</w:t>
      </w:r>
      <w:r w:rsidR="005833FD">
        <w:rPr>
          <w:rFonts w:ascii="Times New Roman" w:hAnsi="Times New Roman"/>
          <w:b/>
          <w:bCs/>
          <w:sz w:val="24"/>
          <w:szCs w:val="24"/>
          <w:lang w:val="sr-Cyrl-BA"/>
        </w:rPr>
        <w:t>ње</w:t>
      </w:r>
      <w:r w:rsidRPr="004E7CF2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исте од стране напријед наведених субјеката.</w:t>
      </w:r>
    </w:p>
    <w:p w14:paraId="255B5161" w14:textId="3B4DAAEA" w:rsidR="004E7CF2" w:rsidRDefault="004E7CF2" w:rsidP="007763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2DA2A116" w14:textId="0CDB4457" w:rsidR="004E7CF2" w:rsidRDefault="004E7CF2" w:rsidP="007763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lang w:val="sr-Cyrl-BA"/>
        </w:rPr>
        <w:t>6. О извршењу задатака из ове Наредбе, органи из тачке 5. ове наредбе, свакодневно ће извјештавати Команданта градског штаба за ванредне ситуације.</w:t>
      </w:r>
    </w:p>
    <w:p w14:paraId="52D97AF9" w14:textId="7C4F733A" w:rsidR="004E7CF2" w:rsidRDefault="004E7CF2" w:rsidP="007763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268D03AE" w14:textId="3EFB412B" w:rsidR="004E7CF2" w:rsidRDefault="004E7CF2" w:rsidP="007763E6">
      <w:pPr>
        <w:jc w:val="both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7. Наредба број: </w:t>
      </w:r>
      <w:r w:rsidRPr="00704F2A">
        <w:rPr>
          <w:rFonts w:ascii="Times New Roman" w:hAnsi="Times New Roman"/>
          <w:b/>
          <w:sz w:val="24"/>
          <w:szCs w:val="24"/>
          <w:lang w:val="bs-Cyrl-BA"/>
        </w:rPr>
        <w:t xml:space="preserve">02-022- </w:t>
      </w:r>
      <w:r w:rsidR="009A40DA">
        <w:rPr>
          <w:rFonts w:ascii="Times New Roman" w:hAnsi="Times New Roman"/>
          <w:b/>
          <w:sz w:val="24"/>
          <w:szCs w:val="24"/>
          <w:lang w:val="bs-Cyrl-BA"/>
        </w:rPr>
        <w:t>642</w:t>
      </w:r>
      <w:r w:rsidRPr="00704F2A">
        <w:rPr>
          <w:rFonts w:ascii="Times New Roman" w:hAnsi="Times New Roman"/>
          <w:b/>
          <w:sz w:val="24"/>
          <w:szCs w:val="24"/>
          <w:lang w:val="bs-Cyrl-BA"/>
        </w:rPr>
        <w:t xml:space="preserve"> /20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="00862219">
        <w:rPr>
          <w:rFonts w:ascii="Times New Roman" w:hAnsi="Times New Roman"/>
          <w:b/>
          <w:sz w:val="24"/>
          <w:szCs w:val="24"/>
          <w:lang w:val="bs-Cyrl-BA"/>
        </w:rPr>
        <w:t xml:space="preserve">од </w:t>
      </w:r>
      <w:r w:rsidR="009A40DA">
        <w:rPr>
          <w:rFonts w:ascii="Times New Roman" w:hAnsi="Times New Roman"/>
          <w:b/>
          <w:sz w:val="24"/>
          <w:szCs w:val="24"/>
          <w:lang w:val="bs-Cyrl-BA"/>
        </w:rPr>
        <w:t>20</w:t>
      </w:r>
      <w:r w:rsidR="00862219">
        <w:rPr>
          <w:rFonts w:ascii="Times New Roman" w:hAnsi="Times New Roman"/>
          <w:b/>
          <w:sz w:val="24"/>
          <w:szCs w:val="24"/>
          <w:lang w:val="bs-Cyrl-BA"/>
        </w:rPr>
        <w:t xml:space="preserve">.03.2020.године </w:t>
      </w:r>
      <w:r>
        <w:rPr>
          <w:rFonts w:ascii="Times New Roman" w:hAnsi="Times New Roman"/>
          <w:b/>
          <w:sz w:val="24"/>
          <w:szCs w:val="24"/>
          <w:lang w:val="bs-Cyrl-BA"/>
        </w:rPr>
        <w:t>се ставља ван снаге.</w:t>
      </w:r>
    </w:p>
    <w:p w14:paraId="29B0F034" w14:textId="77248116" w:rsidR="004E7CF2" w:rsidRPr="006C3FAE" w:rsidRDefault="004E7CF2" w:rsidP="00776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 xml:space="preserve">8. </w:t>
      </w:r>
      <w:r w:rsidRPr="006C3FAE">
        <w:rPr>
          <w:rFonts w:ascii="Times New Roman" w:hAnsi="Times New Roman"/>
          <w:b/>
          <w:sz w:val="24"/>
          <w:szCs w:val="24"/>
          <w:lang w:val="bs-Cyrl-BA"/>
        </w:rPr>
        <w:t xml:space="preserve">Ова наредба ступа на снагу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даном доношења </w:t>
      </w:r>
      <w:r w:rsidRPr="006C3FAE">
        <w:rPr>
          <w:rFonts w:ascii="Times New Roman" w:hAnsi="Times New Roman"/>
          <w:b/>
          <w:sz w:val="24"/>
          <w:szCs w:val="24"/>
          <w:lang w:val="bs-Cyrl-BA"/>
        </w:rPr>
        <w:t xml:space="preserve">и </w:t>
      </w:r>
      <w:r w:rsidR="00AE04EF">
        <w:rPr>
          <w:rFonts w:ascii="Times New Roman" w:hAnsi="Times New Roman"/>
          <w:b/>
          <w:sz w:val="24"/>
          <w:szCs w:val="24"/>
          <w:lang w:val="bs-Cyrl-BA"/>
        </w:rPr>
        <w:t>биће</w:t>
      </w:r>
      <w:r w:rsidRPr="006C3FAE">
        <w:rPr>
          <w:rFonts w:ascii="Times New Roman" w:hAnsi="Times New Roman"/>
          <w:b/>
          <w:sz w:val="24"/>
          <w:szCs w:val="24"/>
          <w:lang w:val="bs-Cyrl-BA"/>
        </w:rPr>
        <w:t xml:space="preserve"> објављена у ''Службеном гласнику Града Добој''.</w:t>
      </w:r>
    </w:p>
    <w:p w14:paraId="03FBD688" w14:textId="77777777" w:rsidR="004E7CF2" w:rsidRDefault="004E7CF2" w:rsidP="00776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56800829" w14:textId="64C5538B" w:rsidR="000B3BB2" w:rsidRPr="00704F2A" w:rsidRDefault="000B3BB2" w:rsidP="007763E6">
      <w:pPr>
        <w:jc w:val="both"/>
        <w:rPr>
          <w:rFonts w:ascii="Times New Roman" w:hAnsi="Times New Roman"/>
          <w:b/>
          <w:sz w:val="24"/>
          <w:szCs w:val="24"/>
          <w:lang w:val="bs-Cyrl-BA"/>
        </w:rPr>
      </w:pPr>
      <w:r w:rsidRPr="00704F2A">
        <w:rPr>
          <w:rFonts w:ascii="Times New Roman" w:hAnsi="Times New Roman"/>
          <w:b/>
          <w:sz w:val="24"/>
          <w:szCs w:val="24"/>
          <w:lang w:val="bs-Cyrl-BA"/>
        </w:rPr>
        <w:t xml:space="preserve">Број: </w:t>
      </w:r>
      <w:bookmarkStart w:id="0" w:name="_Hlk35238301"/>
      <w:r w:rsidRPr="00704F2A">
        <w:rPr>
          <w:rFonts w:ascii="Times New Roman" w:hAnsi="Times New Roman"/>
          <w:b/>
          <w:sz w:val="24"/>
          <w:szCs w:val="24"/>
          <w:lang w:val="bs-Cyrl-BA"/>
        </w:rPr>
        <w:t xml:space="preserve">02-022- </w:t>
      </w:r>
      <w:r w:rsidR="00AE04EF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2F4645">
        <w:rPr>
          <w:rFonts w:ascii="Times New Roman" w:hAnsi="Times New Roman"/>
          <w:b/>
          <w:sz w:val="24"/>
          <w:szCs w:val="24"/>
          <w:lang w:val="sr-Cyrl-BA"/>
        </w:rPr>
        <w:t>644</w:t>
      </w:r>
      <w:r w:rsidR="00AE04EF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Pr="00704F2A">
        <w:rPr>
          <w:rFonts w:ascii="Times New Roman" w:hAnsi="Times New Roman"/>
          <w:b/>
          <w:sz w:val="24"/>
          <w:szCs w:val="24"/>
          <w:lang w:val="bs-Cyrl-BA"/>
        </w:rPr>
        <w:t>/20</w:t>
      </w:r>
    </w:p>
    <w:bookmarkEnd w:id="0"/>
    <w:p w14:paraId="61156A4B" w14:textId="4029A12B" w:rsidR="004E7CF2" w:rsidRPr="00AE04EF" w:rsidRDefault="000B3BB2" w:rsidP="00AE04EF">
      <w:pPr>
        <w:jc w:val="right"/>
        <w:rPr>
          <w:rFonts w:ascii="Times New Roman" w:hAnsi="Times New Roman"/>
          <w:sz w:val="24"/>
          <w:szCs w:val="24"/>
          <w:lang w:val="bs-Cyrl-BA"/>
        </w:rPr>
      </w:pPr>
      <w:r w:rsidRPr="00704F2A">
        <w:rPr>
          <w:rFonts w:ascii="Times New Roman" w:hAnsi="Times New Roman"/>
          <w:b/>
          <w:sz w:val="24"/>
          <w:szCs w:val="24"/>
          <w:lang w:val="bs-Cyrl-BA"/>
        </w:rPr>
        <w:t xml:space="preserve">Датум: </w:t>
      </w:r>
      <w:r w:rsidR="00AE04EF">
        <w:rPr>
          <w:rFonts w:ascii="Times New Roman" w:hAnsi="Times New Roman"/>
          <w:b/>
          <w:sz w:val="24"/>
          <w:szCs w:val="24"/>
          <w:lang w:val="bs-Cyrl-BA"/>
        </w:rPr>
        <w:t>2</w:t>
      </w:r>
      <w:r w:rsidR="009A40DA">
        <w:rPr>
          <w:rFonts w:ascii="Times New Roman" w:hAnsi="Times New Roman"/>
          <w:b/>
          <w:sz w:val="24"/>
          <w:szCs w:val="24"/>
          <w:lang w:val="bs-Cyrl-BA"/>
        </w:rPr>
        <w:t>2</w:t>
      </w:r>
      <w:r w:rsidRPr="00704F2A">
        <w:rPr>
          <w:rFonts w:ascii="Times New Roman" w:hAnsi="Times New Roman"/>
          <w:b/>
          <w:sz w:val="24"/>
          <w:szCs w:val="24"/>
          <w:lang w:val="bs-Cyrl-BA"/>
        </w:rPr>
        <w:t>.03.20</w:t>
      </w:r>
      <w:r w:rsidR="00AE04EF">
        <w:rPr>
          <w:rFonts w:ascii="Times New Roman" w:hAnsi="Times New Roman"/>
          <w:b/>
          <w:sz w:val="24"/>
          <w:szCs w:val="24"/>
          <w:lang w:val="bs-Cyrl-BA"/>
        </w:rPr>
        <w:t xml:space="preserve">20.година   </w:t>
      </w:r>
      <w:r w:rsidR="007763E6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AE04EF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          </w:t>
      </w:r>
      <w:r w:rsidR="007763E6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AE04EF">
        <w:rPr>
          <w:rFonts w:ascii="Times New Roman" w:hAnsi="Times New Roman"/>
          <w:b/>
          <w:sz w:val="24"/>
          <w:szCs w:val="24"/>
          <w:lang w:val="bs-Cyrl-BA"/>
        </w:rPr>
        <w:t>КОМАНДАНТ ШТАБА</w:t>
      </w:r>
      <w:r w:rsidR="00AE04EF" w:rsidRPr="00AE04EF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AE04EF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</w:t>
      </w:r>
      <w:r w:rsidR="00AE04EF" w:rsidRPr="009A40DA">
        <w:rPr>
          <w:rFonts w:ascii="Times New Roman" w:hAnsi="Times New Roman"/>
          <w:b/>
          <w:bCs/>
          <w:sz w:val="24"/>
          <w:szCs w:val="24"/>
          <w:lang w:val="bs-Cyrl-BA"/>
        </w:rPr>
        <w:t>Б</w:t>
      </w:r>
      <w:bookmarkStart w:id="1" w:name="_GoBack"/>
      <w:bookmarkEnd w:id="1"/>
      <w:r w:rsidR="00AE04EF" w:rsidRPr="009A40DA">
        <w:rPr>
          <w:rFonts w:ascii="Times New Roman" w:hAnsi="Times New Roman"/>
          <w:b/>
          <w:bCs/>
          <w:sz w:val="24"/>
          <w:szCs w:val="24"/>
          <w:lang w:val="bs-Cyrl-BA"/>
        </w:rPr>
        <w:t>орис Јеринић</w:t>
      </w:r>
    </w:p>
    <w:sectPr w:rsidR="004E7CF2" w:rsidRPr="00AE04EF" w:rsidSect="000975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4E65A" w14:textId="77777777" w:rsidR="001E17BB" w:rsidRDefault="001E17BB" w:rsidP="008F6D72">
      <w:pPr>
        <w:spacing w:after="0" w:line="240" w:lineRule="auto"/>
      </w:pPr>
      <w:r>
        <w:separator/>
      </w:r>
    </w:p>
  </w:endnote>
  <w:endnote w:type="continuationSeparator" w:id="0">
    <w:p w14:paraId="7120FFFE" w14:textId="77777777" w:rsidR="001E17BB" w:rsidRDefault="001E17BB" w:rsidP="008F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DD89F" w14:textId="77777777" w:rsidR="001E17BB" w:rsidRDefault="001E17BB" w:rsidP="008F6D72">
      <w:pPr>
        <w:spacing w:after="0" w:line="240" w:lineRule="auto"/>
      </w:pPr>
      <w:r>
        <w:separator/>
      </w:r>
    </w:p>
  </w:footnote>
  <w:footnote w:type="continuationSeparator" w:id="0">
    <w:p w14:paraId="14F3EBD4" w14:textId="77777777" w:rsidR="001E17BB" w:rsidRDefault="001E17BB" w:rsidP="008F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CA9"/>
    <w:multiLevelType w:val="hybridMultilevel"/>
    <w:tmpl w:val="D16813F0"/>
    <w:lvl w:ilvl="0" w:tplc="06F2F1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79F0"/>
    <w:multiLevelType w:val="hybridMultilevel"/>
    <w:tmpl w:val="E100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513F7"/>
    <w:multiLevelType w:val="hybridMultilevel"/>
    <w:tmpl w:val="C9F698E8"/>
    <w:lvl w:ilvl="0" w:tplc="8794A53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200" w:hanging="360"/>
      </w:pPr>
    </w:lvl>
    <w:lvl w:ilvl="2" w:tplc="141A001B" w:tentative="1">
      <w:start w:val="1"/>
      <w:numFmt w:val="lowerRoman"/>
      <w:lvlText w:val="%3."/>
      <w:lvlJc w:val="right"/>
      <w:pPr>
        <w:ind w:left="1920" w:hanging="180"/>
      </w:pPr>
    </w:lvl>
    <w:lvl w:ilvl="3" w:tplc="141A000F" w:tentative="1">
      <w:start w:val="1"/>
      <w:numFmt w:val="decimal"/>
      <w:lvlText w:val="%4."/>
      <w:lvlJc w:val="left"/>
      <w:pPr>
        <w:ind w:left="2640" w:hanging="360"/>
      </w:pPr>
    </w:lvl>
    <w:lvl w:ilvl="4" w:tplc="141A0019" w:tentative="1">
      <w:start w:val="1"/>
      <w:numFmt w:val="lowerLetter"/>
      <w:lvlText w:val="%5."/>
      <w:lvlJc w:val="left"/>
      <w:pPr>
        <w:ind w:left="3360" w:hanging="360"/>
      </w:pPr>
    </w:lvl>
    <w:lvl w:ilvl="5" w:tplc="141A001B" w:tentative="1">
      <w:start w:val="1"/>
      <w:numFmt w:val="lowerRoman"/>
      <w:lvlText w:val="%6."/>
      <w:lvlJc w:val="right"/>
      <w:pPr>
        <w:ind w:left="4080" w:hanging="180"/>
      </w:pPr>
    </w:lvl>
    <w:lvl w:ilvl="6" w:tplc="141A000F" w:tentative="1">
      <w:start w:val="1"/>
      <w:numFmt w:val="decimal"/>
      <w:lvlText w:val="%7."/>
      <w:lvlJc w:val="left"/>
      <w:pPr>
        <w:ind w:left="4800" w:hanging="360"/>
      </w:pPr>
    </w:lvl>
    <w:lvl w:ilvl="7" w:tplc="141A0019" w:tentative="1">
      <w:start w:val="1"/>
      <w:numFmt w:val="lowerLetter"/>
      <w:lvlText w:val="%8."/>
      <w:lvlJc w:val="left"/>
      <w:pPr>
        <w:ind w:left="5520" w:hanging="360"/>
      </w:pPr>
    </w:lvl>
    <w:lvl w:ilvl="8" w:tplc="1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C4F0D22"/>
    <w:multiLevelType w:val="hybridMultilevel"/>
    <w:tmpl w:val="E766B710"/>
    <w:lvl w:ilvl="0" w:tplc="16CCE8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45344"/>
    <w:multiLevelType w:val="hybridMultilevel"/>
    <w:tmpl w:val="41748946"/>
    <w:lvl w:ilvl="0" w:tplc="18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3A165BB"/>
    <w:multiLevelType w:val="hybridMultilevel"/>
    <w:tmpl w:val="CC347644"/>
    <w:lvl w:ilvl="0" w:tplc="1D103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9FB720B"/>
    <w:multiLevelType w:val="hybridMultilevel"/>
    <w:tmpl w:val="1512B7AC"/>
    <w:lvl w:ilvl="0" w:tplc="C9CE82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759A9"/>
    <w:multiLevelType w:val="hybridMultilevel"/>
    <w:tmpl w:val="2952A940"/>
    <w:lvl w:ilvl="0" w:tplc="9B90545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C5CB5"/>
    <w:multiLevelType w:val="hybridMultilevel"/>
    <w:tmpl w:val="C51ECC5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F2CAE"/>
    <w:multiLevelType w:val="hybridMultilevel"/>
    <w:tmpl w:val="26CA85B8"/>
    <w:lvl w:ilvl="0" w:tplc="412C8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E769E1"/>
    <w:multiLevelType w:val="hybridMultilevel"/>
    <w:tmpl w:val="CDF4A5B4"/>
    <w:lvl w:ilvl="0" w:tplc="258E33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676D"/>
    <w:rsid w:val="00012542"/>
    <w:rsid w:val="000169B4"/>
    <w:rsid w:val="00054FBD"/>
    <w:rsid w:val="00057681"/>
    <w:rsid w:val="000856A8"/>
    <w:rsid w:val="000975A8"/>
    <w:rsid w:val="00097978"/>
    <w:rsid w:val="000B3BB2"/>
    <w:rsid w:val="000C3570"/>
    <w:rsid w:val="000C5FA2"/>
    <w:rsid w:val="000C68F9"/>
    <w:rsid w:val="000D32EF"/>
    <w:rsid w:val="000F161E"/>
    <w:rsid w:val="000F3A47"/>
    <w:rsid w:val="00111C38"/>
    <w:rsid w:val="00117972"/>
    <w:rsid w:val="0012353D"/>
    <w:rsid w:val="001316C3"/>
    <w:rsid w:val="0014369B"/>
    <w:rsid w:val="00154C2E"/>
    <w:rsid w:val="0016178B"/>
    <w:rsid w:val="00161FAC"/>
    <w:rsid w:val="0017336B"/>
    <w:rsid w:val="00191357"/>
    <w:rsid w:val="0019625A"/>
    <w:rsid w:val="00196962"/>
    <w:rsid w:val="00196A2C"/>
    <w:rsid w:val="001A77BB"/>
    <w:rsid w:val="001B1D0B"/>
    <w:rsid w:val="001B2138"/>
    <w:rsid w:val="001B2337"/>
    <w:rsid w:val="001E17BB"/>
    <w:rsid w:val="001E47C3"/>
    <w:rsid w:val="001E6EA9"/>
    <w:rsid w:val="001E6F53"/>
    <w:rsid w:val="001F2A33"/>
    <w:rsid w:val="00210E55"/>
    <w:rsid w:val="00210FA5"/>
    <w:rsid w:val="00212E85"/>
    <w:rsid w:val="00220236"/>
    <w:rsid w:val="00253249"/>
    <w:rsid w:val="00264AFF"/>
    <w:rsid w:val="00294F7E"/>
    <w:rsid w:val="002A5C80"/>
    <w:rsid w:val="002B362B"/>
    <w:rsid w:val="002B383F"/>
    <w:rsid w:val="002C5F22"/>
    <w:rsid w:val="002D1365"/>
    <w:rsid w:val="002D1994"/>
    <w:rsid w:val="002D207D"/>
    <w:rsid w:val="002D5CB4"/>
    <w:rsid w:val="002F2245"/>
    <w:rsid w:val="002F4645"/>
    <w:rsid w:val="002F47E8"/>
    <w:rsid w:val="002F4F77"/>
    <w:rsid w:val="003102A7"/>
    <w:rsid w:val="00334031"/>
    <w:rsid w:val="00336CDF"/>
    <w:rsid w:val="0034499A"/>
    <w:rsid w:val="003505F0"/>
    <w:rsid w:val="00362ABF"/>
    <w:rsid w:val="00364CE4"/>
    <w:rsid w:val="00366DBD"/>
    <w:rsid w:val="003675BD"/>
    <w:rsid w:val="00383C75"/>
    <w:rsid w:val="0038783C"/>
    <w:rsid w:val="00387897"/>
    <w:rsid w:val="003A7F11"/>
    <w:rsid w:val="003B345D"/>
    <w:rsid w:val="003C3CD5"/>
    <w:rsid w:val="003D497E"/>
    <w:rsid w:val="003F12CF"/>
    <w:rsid w:val="003F6CE6"/>
    <w:rsid w:val="00405956"/>
    <w:rsid w:val="00414849"/>
    <w:rsid w:val="00415739"/>
    <w:rsid w:val="00415E9B"/>
    <w:rsid w:val="00423D15"/>
    <w:rsid w:val="00441FF2"/>
    <w:rsid w:val="004479CC"/>
    <w:rsid w:val="004674AB"/>
    <w:rsid w:val="00481D5B"/>
    <w:rsid w:val="004830F3"/>
    <w:rsid w:val="00496520"/>
    <w:rsid w:val="004A760C"/>
    <w:rsid w:val="004B00FA"/>
    <w:rsid w:val="004B69EA"/>
    <w:rsid w:val="004C3BA1"/>
    <w:rsid w:val="004C614E"/>
    <w:rsid w:val="004E0594"/>
    <w:rsid w:val="004E1912"/>
    <w:rsid w:val="004E7CF2"/>
    <w:rsid w:val="004F4FCC"/>
    <w:rsid w:val="00501394"/>
    <w:rsid w:val="00515960"/>
    <w:rsid w:val="00526EC8"/>
    <w:rsid w:val="00526FCD"/>
    <w:rsid w:val="005375D6"/>
    <w:rsid w:val="00541478"/>
    <w:rsid w:val="005833FD"/>
    <w:rsid w:val="00586E7F"/>
    <w:rsid w:val="0059283E"/>
    <w:rsid w:val="005934E8"/>
    <w:rsid w:val="00594C87"/>
    <w:rsid w:val="005A6236"/>
    <w:rsid w:val="005B117B"/>
    <w:rsid w:val="005D0744"/>
    <w:rsid w:val="005D14FA"/>
    <w:rsid w:val="005D7A53"/>
    <w:rsid w:val="005F1C99"/>
    <w:rsid w:val="005F1EB3"/>
    <w:rsid w:val="005F5457"/>
    <w:rsid w:val="00607D97"/>
    <w:rsid w:val="00616191"/>
    <w:rsid w:val="006205DC"/>
    <w:rsid w:val="00626839"/>
    <w:rsid w:val="006627C3"/>
    <w:rsid w:val="00673FC6"/>
    <w:rsid w:val="00686A4B"/>
    <w:rsid w:val="0069743C"/>
    <w:rsid w:val="006A7864"/>
    <w:rsid w:val="006B0EF8"/>
    <w:rsid w:val="006B6E66"/>
    <w:rsid w:val="006D709C"/>
    <w:rsid w:val="006E133E"/>
    <w:rsid w:val="00700AED"/>
    <w:rsid w:val="007302CD"/>
    <w:rsid w:val="00760568"/>
    <w:rsid w:val="007658BF"/>
    <w:rsid w:val="00775BD6"/>
    <w:rsid w:val="007763E6"/>
    <w:rsid w:val="0078739F"/>
    <w:rsid w:val="007A1EF3"/>
    <w:rsid w:val="007A3324"/>
    <w:rsid w:val="007B139D"/>
    <w:rsid w:val="007B490A"/>
    <w:rsid w:val="007C0169"/>
    <w:rsid w:val="007C0E8E"/>
    <w:rsid w:val="008013A7"/>
    <w:rsid w:val="008050FD"/>
    <w:rsid w:val="00805859"/>
    <w:rsid w:val="008126CA"/>
    <w:rsid w:val="00816A28"/>
    <w:rsid w:val="0083499E"/>
    <w:rsid w:val="00834BA1"/>
    <w:rsid w:val="00847243"/>
    <w:rsid w:val="008509BA"/>
    <w:rsid w:val="00851312"/>
    <w:rsid w:val="008601B6"/>
    <w:rsid w:val="00862219"/>
    <w:rsid w:val="00862C8D"/>
    <w:rsid w:val="00874429"/>
    <w:rsid w:val="008771A2"/>
    <w:rsid w:val="0088143E"/>
    <w:rsid w:val="00885E75"/>
    <w:rsid w:val="008A6D7A"/>
    <w:rsid w:val="008C544E"/>
    <w:rsid w:val="008D18A6"/>
    <w:rsid w:val="008F6D72"/>
    <w:rsid w:val="00900EF6"/>
    <w:rsid w:val="0090216E"/>
    <w:rsid w:val="00930086"/>
    <w:rsid w:val="00932726"/>
    <w:rsid w:val="00940710"/>
    <w:rsid w:val="00940E29"/>
    <w:rsid w:val="009447DF"/>
    <w:rsid w:val="00945517"/>
    <w:rsid w:val="009479C3"/>
    <w:rsid w:val="00954F15"/>
    <w:rsid w:val="00955C69"/>
    <w:rsid w:val="00960878"/>
    <w:rsid w:val="009733DC"/>
    <w:rsid w:val="0097426B"/>
    <w:rsid w:val="00990FCF"/>
    <w:rsid w:val="00994926"/>
    <w:rsid w:val="009A40DA"/>
    <w:rsid w:val="009B15AB"/>
    <w:rsid w:val="009B3DF2"/>
    <w:rsid w:val="009B733E"/>
    <w:rsid w:val="009C050A"/>
    <w:rsid w:val="009C2A5F"/>
    <w:rsid w:val="009D6A95"/>
    <w:rsid w:val="009E2DF1"/>
    <w:rsid w:val="009E7CF5"/>
    <w:rsid w:val="00A00C4F"/>
    <w:rsid w:val="00A062EF"/>
    <w:rsid w:val="00A356AE"/>
    <w:rsid w:val="00A441B9"/>
    <w:rsid w:val="00A66F3B"/>
    <w:rsid w:val="00A76B37"/>
    <w:rsid w:val="00A82FE9"/>
    <w:rsid w:val="00AA23CB"/>
    <w:rsid w:val="00AE04EF"/>
    <w:rsid w:val="00AE2615"/>
    <w:rsid w:val="00B24CAB"/>
    <w:rsid w:val="00B337CE"/>
    <w:rsid w:val="00B630B9"/>
    <w:rsid w:val="00B705C4"/>
    <w:rsid w:val="00B739CA"/>
    <w:rsid w:val="00B8232E"/>
    <w:rsid w:val="00BA30A1"/>
    <w:rsid w:val="00BA6F98"/>
    <w:rsid w:val="00BB5BFB"/>
    <w:rsid w:val="00BE6F17"/>
    <w:rsid w:val="00BF1490"/>
    <w:rsid w:val="00BF3CD4"/>
    <w:rsid w:val="00C0716B"/>
    <w:rsid w:val="00C12829"/>
    <w:rsid w:val="00C13F63"/>
    <w:rsid w:val="00C17EA0"/>
    <w:rsid w:val="00C24A9D"/>
    <w:rsid w:val="00C3720E"/>
    <w:rsid w:val="00C372E0"/>
    <w:rsid w:val="00C40E4F"/>
    <w:rsid w:val="00C45770"/>
    <w:rsid w:val="00C46260"/>
    <w:rsid w:val="00C50112"/>
    <w:rsid w:val="00C510D3"/>
    <w:rsid w:val="00C54CE3"/>
    <w:rsid w:val="00C911C8"/>
    <w:rsid w:val="00C92C6D"/>
    <w:rsid w:val="00C93590"/>
    <w:rsid w:val="00CA5530"/>
    <w:rsid w:val="00CB3C15"/>
    <w:rsid w:val="00CD3C97"/>
    <w:rsid w:val="00CF517B"/>
    <w:rsid w:val="00CF77C4"/>
    <w:rsid w:val="00D041E9"/>
    <w:rsid w:val="00D15BB2"/>
    <w:rsid w:val="00D27DFE"/>
    <w:rsid w:val="00D301FD"/>
    <w:rsid w:val="00D3029A"/>
    <w:rsid w:val="00D5150D"/>
    <w:rsid w:val="00D52F7A"/>
    <w:rsid w:val="00D75890"/>
    <w:rsid w:val="00D758F9"/>
    <w:rsid w:val="00D90F52"/>
    <w:rsid w:val="00DB4928"/>
    <w:rsid w:val="00DB4F80"/>
    <w:rsid w:val="00DB5D85"/>
    <w:rsid w:val="00DC4F59"/>
    <w:rsid w:val="00DC6D65"/>
    <w:rsid w:val="00DD0DB4"/>
    <w:rsid w:val="00DF6288"/>
    <w:rsid w:val="00E23E3B"/>
    <w:rsid w:val="00E32FB9"/>
    <w:rsid w:val="00E34A20"/>
    <w:rsid w:val="00E56616"/>
    <w:rsid w:val="00E608BD"/>
    <w:rsid w:val="00E7133C"/>
    <w:rsid w:val="00E82A81"/>
    <w:rsid w:val="00EA19B6"/>
    <w:rsid w:val="00EA1B85"/>
    <w:rsid w:val="00EA482D"/>
    <w:rsid w:val="00EA70F7"/>
    <w:rsid w:val="00EA7E67"/>
    <w:rsid w:val="00ED4015"/>
    <w:rsid w:val="00ED59E9"/>
    <w:rsid w:val="00EE2926"/>
    <w:rsid w:val="00EE3E21"/>
    <w:rsid w:val="00EE675E"/>
    <w:rsid w:val="00EE7532"/>
    <w:rsid w:val="00EF7C6C"/>
    <w:rsid w:val="00F04876"/>
    <w:rsid w:val="00F13A39"/>
    <w:rsid w:val="00F1535C"/>
    <w:rsid w:val="00F33702"/>
    <w:rsid w:val="00F4792E"/>
    <w:rsid w:val="00F55523"/>
    <w:rsid w:val="00F66178"/>
    <w:rsid w:val="00F71F16"/>
    <w:rsid w:val="00F72267"/>
    <w:rsid w:val="00F77449"/>
    <w:rsid w:val="00F86E3A"/>
    <w:rsid w:val="00F95944"/>
    <w:rsid w:val="00FB4C98"/>
    <w:rsid w:val="00FC47F6"/>
    <w:rsid w:val="00FC60CB"/>
    <w:rsid w:val="00FE682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1A9F8"/>
  <w15:docId w15:val="{3CA9A611-7442-45CA-AAD1-43C2F1B8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E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CE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E675E"/>
    <w:pPr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PodnojeChar">
    <w:name w:val="Podnožje Char"/>
    <w:basedOn w:val="Zadanifontodlomka"/>
    <w:link w:val="Podnoje"/>
    <w:uiPriority w:val="99"/>
    <w:rsid w:val="00EE675E"/>
    <w:rPr>
      <w:rFonts w:ascii="Calibri" w:eastAsia="Calibri" w:hAnsi="Calibri" w:cs="Times New Roman"/>
      <w:lang w:val="bs-Latn-BA"/>
    </w:rPr>
  </w:style>
  <w:style w:type="character" w:styleId="Hiperveza">
    <w:name w:val="Hyperlink"/>
    <w:basedOn w:val="Zadanifontodlomka"/>
    <w:uiPriority w:val="99"/>
    <w:unhideWhenUsed/>
    <w:rsid w:val="00EE675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75E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F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D72"/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A76B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2AB1-5324-42AC-B8CE-F2547A21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</dc:creator>
  <cp:keywords/>
  <dc:description/>
  <cp:lastModifiedBy>Ozrenka Filipovic</cp:lastModifiedBy>
  <cp:revision>10</cp:revision>
  <cp:lastPrinted>2020-03-22T09:36:00Z</cp:lastPrinted>
  <dcterms:created xsi:type="dcterms:W3CDTF">2020-03-20T11:09:00Z</dcterms:created>
  <dcterms:modified xsi:type="dcterms:W3CDTF">2020-03-22T10:06:00Z</dcterms:modified>
</cp:coreProperties>
</file>