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F7439" w14:textId="77777777" w:rsidR="007B71B4" w:rsidRPr="00513789" w:rsidRDefault="007B71B4" w:rsidP="00513789">
      <w:pPr>
        <w:spacing w:after="0" w:line="240" w:lineRule="auto"/>
        <w:rPr>
          <w:b/>
          <w:lang w:val="sr-Cyrl-RS"/>
        </w:rPr>
      </w:pPr>
      <w:r w:rsidRPr="00513789">
        <w:rPr>
          <w:rFonts w:ascii="Times New Roman" w:hAnsi="Times New Roman"/>
          <w:noProof/>
          <w:lang w:eastAsia="sr-Latn-RS"/>
        </w:rPr>
        <w:drawing>
          <wp:anchor distT="0" distB="0" distL="114300" distR="114300" simplePos="0" relativeHeight="251658240" behindDoc="1" locked="0" layoutInCell="1" allowOverlap="1" wp14:anchorId="359C243E" wp14:editId="2741A9BB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722630" cy="953770"/>
            <wp:effectExtent l="0" t="0" r="1270" b="0"/>
            <wp:wrapTight wrapText="bothSides">
              <wp:wrapPolygon edited="0">
                <wp:start x="2278" y="0"/>
                <wp:lineTo x="569" y="431"/>
                <wp:lineTo x="0" y="6903"/>
                <wp:lineTo x="2847" y="13806"/>
                <wp:lineTo x="0" y="15100"/>
                <wp:lineTo x="0" y="19846"/>
                <wp:lineTo x="2847" y="20708"/>
                <wp:lineTo x="4555" y="21140"/>
                <wp:lineTo x="16513" y="21140"/>
                <wp:lineTo x="18221" y="20708"/>
                <wp:lineTo x="21069" y="19846"/>
                <wp:lineTo x="21069" y="15100"/>
                <wp:lineTo x="18221" y="13806"/>
                <wp:lineTo x="21069" y="6903"/>
                <wp:lineTo x="20499" y="431"/>
                <wp:lineTo x="18791" y="0"/>
                <wp:lineTo x="227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Do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13789">
        <w:rPr>
          <w:b/>
          <w:lang w:val="sr-Cyrl-RS"/>
        </w:rPr>
        <w:t>Република Српска</w:t>
      </w:r>
    </w:p>
    <w:p w14:paraId="59EA798F" w14:textId="77777777" w:rsidR="007B71B4" w:rsidRPr="00513789" w:rsidRDefault="007B71B4" w:rsidP="00513789">
      <w:pPr>
        <w:spacing w:after="0" w:line="240" w:lineRule="auto"/>
        <w:rPr>
          <w:b/>
          <w:lang w:val="sr-Cyrl-RS"/>
        </w:rPr>
      </w:pPr>
      <w:r w:rsidRPr="00513789">
        <w:rPr>
          <w:b/>
          <w:lang w:val="sr-Cyrl-RS"/>
        </w:rPr>
        <w:t>Град Добој</w:t>
      </w:r>
    </w:p>
    <w:p w14:paraId="13464E66" w14:textId="77777777" w:rsidR="007B71B4" w:rsidRPr="00513789" w:rsidRDefault="007B71B4" w:rsidP="00513789">
      <w:pPr>
        <w:spacing w:after="0" w:line="240" w:lineRule="auto"/>
        <w:rPr>
          <w:b/>
          <w:lang w:val="sr-Cyrl-RS"/>
        </w:rPr>
      </w:pPr>
      <w:r w:rsidRPr="00513789">
        <w:rPr>
          <w:b/>
          <w:lang w:val="sr-Cyrl-RS"/>
        </w:rPr>
        <w:t>Градоначелник</w:t>
      </w:r>
    </w:p>
    <w:p w14:paraId="0B3A64AB" w14:textId="77777777" w:rsidR="007B71B4" w:rsidRPr="00513789" w:rsidRDefault="007B71B4" w:rsidP="00513789">
      <w:pPr>
        <w:spacing w:after="0" w:line="240" w:lineRule="auto"/>
        <w:rPr>
          <w:b/>
          <w:lang w:val="sr-Cyrl-RS"/>
        </w:rPr>
      </w:pPr>
      <w:r w:rsidRPr="00513789">
        <w:rPr>
          <w:b/>
          <w:lang w:val="sr-Cyrl-RS"/>
        </w:rPr>
        <w:t>Градска управа</w:t>
      </w:r>
    </w:p>
    <w:p w14:paraId="5A349DC8" w14:textId="77777777" w:rsidR="007B71B4" w:rsidRPr="00513789" w:rsidRDefault="007B71B4" w:rsidP="00513789">
      <w:pPr>
        <w:spacing w:after="0" w:line="240" w:lineRule="auto"/>
        <w:rPr>
          <w:b/>
          <w:lang w:val="sr-Cyrl-RS"/>
        </w:rPr>
      </w:pPr>
      <w:r w:rsidRPr="00513789">
        <w:rPr>
          <w:b/>
          <w:lang w:val="sr-Cyrl-RS"/>
        </w:rPr>
        <w:t xml:space="preserve">Одјељење </w:t>
      </w:r>
      <w:r w:rsidR="00447A2A" w:rsidRPr="00513789">
        <w:rPr>
          <w:b/>
          <w:lang w:val="sr-Cyrl-RS"/>
        </w:rPr>
        <w:t>за привреду и друштвене дјелатности</w:t>
      </w:r>
    </w:p>
    <w:p w14:paraId="2306E954" w14:textId="77777777" w:rsidR="007B71B4" w:rsidRDefault="007B71B4" w:rsidP="007B71B4">
      <w:pPr>
        <w:spacing w:after="0"/>
        <w:rPr>
          <w:b/>
          <w:sz w:val="20"/>
          <w:szCs w:val="20"/>
          <w:lang w:val="sr-Cyrl-RS"/>
        </w:rPr>
      </w:pPr>
    </w:p>
    <w:p w14:paraId="692B47E2" w14:textId="77777777" w:rsidR="00513789" w:rsidRDefault="00513789" w:rsidP="007B71B4">
      <w:pPr>
        <w:spacing w:after="0"/>
        <w:jc w:val="center"/>
        <w:rPr>
          <w:b/>
          <w:lang w:val="sr-Cyrl-RS"/>
        </w:rPr>
      </w:pPr>
    </w:p>
    <w:p w14:paraId="5B31FF06" w14:textId="7634F86C" w:rsidR="007B71B4" w:rsidRPr="007B71B4" w:rsidRDefault="007B71B4" w:rsidP="007B71B4">
      <w:pPr>
        <w:spacing w:after="0"/>
        <w:jc w:val="center"/>
        <w:rPr>
          <w:b/>
          <w:lang w:val="sr-Cyrl-RS"/>
        </w:rPr>
      </w:pPr>
      <w:r w:rsidRPr="007B71B4">
        <w:rPr>
          <w:b/>
          <w:lang w:val="sr-Cyrl-RS"/>
        </w:rPr>
        <w:t>ПРИЈАВА</w:t>
      </w:r>
    </w:p>
    <w:p w14:paraId="28117C45" w14:textId="77777777" w:rsidR="007B71B4" w:rsidRPr="00447A2A" w:rsidRDefault="00447A2A" w:rsidP="007B71B4">
      <w:pPr>
        <w:spacing w:after="0"/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 xml:space="preserve">за субвенције за износ комуналне таксе за истицање пословног имена </w:t>
      </w:r>
    </w:p>
    <w:p w14:paraId="41D93CE8" w14:textId="77777777" w:rsidR="007B71B4" w:rsidRDefault="007B71B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90"/>
        <w:gridCol w:w="490"/>
        <w:gridCol w:w="490"/>
        <w:gridCol w:w="490"/>
        <w:gridCol w:w="491"/>
        <w:gridCol w:w="490"/>
        <w:gridCol w:w="490"/>
        <w:gridCol w:w="490"/>
        <w:gridCol w:w="491"/>
        <w:gridCol w:w="490"/>
        <w:gridCol w:w="490"/>
        <w:gridCol w:w="490"/>
        <w:gridCol w:w="491"/>
      </w:tblGrid>
      <w:tr w:rsidR="001032B5" w14:paraId="6474A707" w14:textId="77777777" w:rsidTr="00501C00">
        <w:trPr>
          <w:trHeight w:val="397"/>
        </w:trPr>
        <w:tc>
          <w:tcPr>
            <w:tcW w:w="9062" w:type="dxa"/>
            <w:gridSpan w:val="15"/>
            <w:shd w:val="clear" w:color="auto" w:fill="FFFFFF" w:themeFill="background1"/>
          </w:tcPr>
          <w:p w14:paraId="460261F4" w14:textId="77777777" w:rsidR="001032B5" w:rsidRPr="007B71B4" w:rsidRDefault="001032B5" w:rsidP="001032B5">
            <w:pPr>
              <w:tabs>
                <w:tab w:val="center" w:pos="4423"/>
              </w:tabs>
              <w:rPr>
                <w:b/>
                <w:lang w:val="sr-Cyrl-RS"/>
              </w:rPr>
            </w:pPr>
            <w:r w:rsidRPr="007B71B4">
              <w:rPr>
                <w:b/>
                <w:lang w:val="sr-Cyrl-RS"/>
              </w:rPr>
              <w:t xml:space="preserve">   1. ОСНОВНИ ПОДАЦИ О ПОДНОСИОЦУ</w:t>
            </w:r>
          </w:p>
        </w:tc>
      </w:tr>
      <w:tr w:rsidR="001032B5" w14:paraId="200E7AE7" w14:textId="77777777" w:rsidTr="007B71B4">
        <w:trPr>
          <w:trHeight w:val="397"/>
        </w:trPr>
        <w:tc>
          <w:tcPr>
            <w:tcW w:w="562" w:type="dxa"/>
            <w:shd w:val="clear" w:color="auto" w:fill="D9D9D9" w:themeFill="background1" w:themeFillShade="D9"/>
          </w:tcPr>
          <w:p w14:paraId="6A38AC21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1.1.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B30601B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Пословно име</w:t>
            </w:r>
          </w:p>
        </w:tc>
        <w:tc>
          <w:tcPr>
            <w:tcW w:w="6373" w:type="dxa"/>
            <w:gridSpan w:val="13"/>
          </w:tcPr>
          <w:p w14:paraId="29E3B7CA" w14:textId="77777777" w:rsidR="001032B5" w:rsidRDefault="001032B5"/>
        </w:tc>
      </w:tr>
      <w:tr w:rsidR="001032B5" w14:paraId="58E758E1" w14:textId="77777777" w:rsidTr="007B71B4">
        <w:trPr>
          <w:trHeight w:val="397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68DC46F" w14:textId="77777777" w:rsidR="001032B5" w:rsidRPr="007B71B4" w:rsidRDefault="001032B5" w:rsidP="001032B5">
            <w:pPr>
              <w:rPr>
                <w:b/>
                <w:sz w:val="20"/>
                <w:szCs w:val="20"/>
                <w:lang w:val="sr-Cyrl-RS"/>
              </w:rPr>
            </w:pPr>
          </w:p>
          <w:p w14:paraId="67B5D254" w14:textId="77777777" w:rsidR="001032B5" w:rsidRPr="007B71B4" w:rsidRDefault="001032B5" w:rsidP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552D1F5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1.2.1. Адреса</w:t>
            </w:r>
          </w:p>
        </w:tc>
        <w:tc>
          <w:tcPr>
            <w:tcW w:w="6373" w:type="dxa"/>
            <w:gridSpan w:val="13"/>
          </w:tcPr>
          <w:p w14:paraId="154D7DFF" w14:textId="77777777" w:rsidR="001032B5" w:rsidRDefault="001032B5"/>
        </w:tc>
      </w:tr>
      <w:tr w:rsidR="001032B5" w14:paraId="70209BC9" w14:textId="77777777" w:rsidTr="007B71B4">
        <w:trPr>
          <w:trHeight w:val="39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E49A740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AA2113A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1.2.2. Тел.</w:t>
            </w:r>
          </w:p>
        </w:tc>
        <w:tc>
          <w:tcPr>
            <w:tcW w:w="6373" w:type="dxa"/>
            <w:gridSpan w:val="13"/>
          </w:tcPr>
          <w:p w14:paraId="267BA2C8" w14:textId="77777777" w:rsidR="001032B5" w:rsidRDefault="001032B5"/>
        </w:tc>
      </w:tr>
      <w:tr w:rsidR="001032B5" w14:paraId="2FF309FD" w14:textId="77777777" w:rsidTr="007B71B4">
        <w:trPr>
          <w:trHeight w:val="39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E0552A6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D40820C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1.2.3. Е-маил</w:t>
            </w:r>
          </w:p>
        </w:tc>
        <w:tc>
          <w:tcPr>
            <w:tcW w:w="6373" w:type="dxa"/>
            <w:gridSpan w:val="13"/>
          </w:tcPr>
          <w:p w14:paraId="4EC9D4BC" w14:textId="77777777" w:rsidR="001032B5" w:rsidRDefault="001032B5"/>
        </w:tc>
      </w:tr>
      <w:tr w:rsidR="001032B5" w14:paraId="1F71FB89" w14:textId="77777777" w:rsidTr="007B71B4">
        <w:trPr>
          <w:trHeight w:val="39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9D2F2A6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CB38593" w14:textId="77777777" w:rsidR="001032B5" w:rsidRPr="007B71B4" w:rsidRDefault="00501C0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1.2.4. Законски представник ил</w:t>
            </w:r>
            <w:r w:rsidR="001032B5" w:rsidRPr="007B71B4">
              <w:rPr>
                <w:b/>
                <w:sz w:val="20"/>
                <w:szCs w:val="20"/>
                <w:lang w:val="sr-Cyrl-RS"/>
              </w:rPr>
              <w:t>и друго овлашћено лице за заступање (име и презиме)</w:t>
            </w:r>
          </w:p>
        </w:tc>
        <w:tc>
          <w:tcPr>
            <w:tcW w:w="6373" w:type="dxa"/>
            <w:gridSpan w:val="13"/>
          </w:tcPr>
          <w:p w14:paraId="1E1825E1" w14:textId="77777777" w:rsidR="001032B5" w:rsidRDefault="001032B5"/>
        </w:tc>
      </w:tr>
      <w:tr w:rsidR="001032B5" w14:paraId="74EFA3BA" w14:textId="77777777" w:rsidTr="007B71B4">
        <w:trPr>
          <w:trHeight w:val="397"/>
        </w:trPr>
        <w:tc>
          <w:tcPr>
            <w:tcW w:w="562" w:type="dxa"/>
            <w:shd w:val="clear" w:color="auto" w:fill="D9D9D9" w:themeFill="background1" w:themeFillShade="D9"/>
          </w:tcPr>
          <w:p w14:paraId="72CB8597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1.3.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4D0F55C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ЈИБ</w:t>
            </w:r>
          </w:p>
        </w:tc>
        <w:tc>
          <w:tcPr>
            <w:tcW w:w="490" w:type="dxa"/>
          </w:tcPr>
          <w:p w14:paraId="5F617581" w14:textId="77777777" w:rsidR="001032B5" w:rsidRDefault="001032B5"/>
        </w:tc>
        <w:tc>
          <w:tcPr>
            <w:tcW w:w="490" w:type="dxa"/>
          </w:tcPr>
          <w:p w14:paraId="38E5C0B6" w14:textId="77777777" w:rsidR="001032B5" w:rsidRDefault="001032B5"/>
        </w:tc>
        <w:tc>
          <w:tcPr>
            <w:tcW w:w="490" w:type="dxa"/>
          </w:tcPr>
          <w:p w14:paraId="611EE0B4" w14:textId="77777777" w:rsidR="001032B5" w:rsidRDefault="001032B5"/>
        </w:tc>
        <w:tc>
          <w:tcPr>
            <w:tcW w:w="490" w:type="dxa"/>
          </w:tcPr>
          <w:p w14:paraId="789F4A61" w14:textId="77777777" w:rsidR="001032B5" w:rsidRDefault="001032B5"/>
        </w:tc>
        <w:tc>
          <w:tcPr>
            <w:tcW w:w="491" w:type="dxa"/>
          </w:tcPr>
          <w:p w14:paraId="11F56826" w14:textId="77777777" w:rsidR="001032B5" w:rsidRDefault="001032B5"/>
        </w:tc>
        <w:tc>
          <w:tcPr>
            <w:tcW w:w="490" w:type="dxa"/>
          </w:tcPr>
          <w:p w14:paraId="0EA9257E" w14:textId="77777777" w:rsidR="001032B5" w:rsidRDefault="001032B5"/>
        </w:tc>
        <w:tc>
          <w:tcPr>
            <w:tcW w:w="490" w:type="dxa"/>
          </w:tcPr>
          <w:p w14:paraId="0A100248" w14:textId="77777777" w:rsidR="001032B5" w:rsidRDefault="001032B5"/>
        </w:tc>
        <w:tc>
          <w:tcPr>
            <w:tcW w:w="490" w:type="dxa"/>
          </w:tcPr>
          <w:p w14:paraId="23343DC7" w14:textId="77777777" w:rsidR="001032B5" w:rsidRDefault="001032B5"/>
        </w:tc>
        <w:tc>
          <w:tcPr>
            <w:tcW w:w="491" w:type="dxa"/>
          </w:tcPr>
          <w:p w14:paraId="2632C8EC" w14:textId="77777777" w:rsidR="001032B5" w:rsidRDefault="001032B5"/>
        </w:tc>
        <w:tc>
          <w:tcPr>
            <w:tcW w:w="490" w:type="dxa"/>
          </w:tcPr>
          <w:p w14:paraId="0552C01C" w14:textId="77777777" w:rsidR="001032B5" w:rsidRDefault="001032B5"/>
        </w:tc>
        <w:tc>
          <w:tcPr>
            <w:tcW w:w="490" w:type="dxa"/>
          </w:tcPr>
          <w:p w14:paraId="52A09264" w14:textId="77777777" w:rsidR="001032B5" w:rsidRDefault="001032B5"/>
        </w:tc>
        <w:tc>
          <w:tcPr>
            <w:tcW w:w="490" w:type="dxa"/>
          </w:tcPr>
          <w:p w14:paraId="751CE436" w14:textId="77777777" w:rsidR="001032B5" w:rsidRDefault="001032B5"/>
        </w:tc>
        <w:tc>
          <w:tcPr>
            <w:tcW w:w="491" w:type="dxa"/>
          </w:tcPr>
          <w:p w14:paraId="706BDC4F" w14:textId="77777777" w:rsidR="001032B5" w:rsidRDefault="001032B5"/>
        </w:tc>
      </w:tr>
      <w:tr w:rsidR="001032B5" w14:paraId="3637776E" w14:textId="77777777" w:rsidTr="007B71B4">
        <w:trPr>
          <w:trHeight w:val="397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28691F77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</w:p>
          <w:p w14:paraId="63E8ECAC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1.4.</w:t>
            </w:r>
          </w:p>
        </w:tc>
        <w:tc>
          <w:tcPr>
            <w:tcW w:w="8500" w:type="dxa"/>
            <w:gridSpan w:val="14"/>
            <w:shd w:val="clear" w:color="auto" w:fill="D9D9D9" w:themeFill="background1" w:themeFillShade="D9"/>
          </w:tcPr>
          <w:p w14:paraId="79CC7785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 xml:space="preserve">Подаци о пословној банци </w:t>
            </w:r>
          </w:p>
          <w:p w14:paraId="34121EE1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sz w:val="20"/>
                <w:szCs w:val="20"/>
                <w:lang w:val="sr-Cyrl-RS"/>
              </w:rPr>
              <w:t>(</w:t>
            </w:r>
            <w:r w:rsidRPr="007B71B4">
              <w:rPr>
                <w:i/>
                <w:sz w:val="20"/>
                <w:szCs w:val="20"/>
                <w:lang w:val="sr-Cyrl-RS"/>
              </w:rPr>
              <w:t>доставити податке о рачуну који би био коришћен у случају додјеле средстава</w:t>
            </w:r>
            <w:r w:rsidRPr="007B71B4">
              <w:rPr>
                <w:sz w:val="20"/>
                <w:szCs w:val="20"/>
                <w:lang w:val="sr-Cyrl-RS"/>
              </w:rPr>
              <w:t>)</w:t>
            </w:r>
          </w:p>
        </w:tc>
      </w:tr>
      <w:tr w:rsidR="001032B5" w14:paraId="43F7CBCA" w14:textId="77777777" w:rsidTr="007B71B4">
        <w:trPr>
          <w:trHeight w:val="39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08ED7AB3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988E04C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1.4.1. Назив банке</w:t>
            </w:r>
          </w:p>
        </w:tc>
        <w:tc>
          <w:tcPr>
            <w:tcW w:w="6373" w:type="dxa"/>
            <w:gridSpan w:val="13"/>
          </w:tcPr>
          <w:p w14:paraId="33119116" w14:textId="77777777" w:rsidR="001032B5" w:rsidRDefault="001032B5"/>
        </w:tc>
      </w:tr>
      <w:tr w:rsidR="001032B5" w14:paraId="218C0CE9" w14:textId="77777777" w:rsidTr="007B71B4">
        <w:trPr>
          <w:trHeight w:val="39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451D336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2207564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1.4.2. Број рачуна</w:t>
            </w:r>
          </w:p>
        </w:tc>
        <w:tc>
          <w:tcPr>
            <w:tcW w:w="6373" w:type="dxa"/>
            <w:gridSpan w:val="13"/>
          </w:tcPr>
          <w:p w14:paraId="52444EB3" w14:textId="77777777" w:rsidR="001032B5" w:rsidRDefault="001032B5"/>
        </w:tc>
      </w:tr>
      <w:tr w:rsidR="001032B5" w14:paraId="6BBAB362" w14:textId="77777777" w:rsidTr="007B71B4">
        <w:trPr>
          <w:trHeight w:val="397"/>
        </w:trPr>
        <w:tc>
          <w:tcPr>
            <w:tcW w:w="562" w:type="dxa"/>
            <w:shd w:val="clear" w:color="auto" w:fill="D9D9D9" w:themeFill="background1" w:themeFillShade="D9"/>
          </w:tcPr>
          <w:p w14:paraId="14D7FEFE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1.5.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D5E2087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Претежна дјелатност</w:t>
            </w:r>
          </w:p>
        </w:tc>
        <w:tc>
          <w:tcPr>
            <w:tcW w:w="6373" w:type="dxa"/>
            <w:gridSpan w:val="13"/>
          </w:tcPr>
          <w:p w14:paraId="5F12B51B" w14:textId="77777777" w:rsidR="001032B5" w:rsidRDefault="001032B5"/>
        </w:tc>
      </w:tr>
      <w:tr w:rsidR="008F02EF" w14:paraId="4B550AD2" w14:textId="77777777" w:rsidTr="007B71B4">
        <w:trPr>
          <w:trHeight w:val="397"/>
        </w:trPr>
        <w:tc>
          <w:tcPr>
            <w:tcW w:w="562" w:type="dxa"/>
            <w:shd w:val="clear" w:color="auto" w:fill="D9D9D9" w:themeFill="background1" w:themeFillShade="D9"/>
          </w:tcPr>
          <w:p w14:paraId="7480A9FD" w14:textId="77777777" w:rsidR="008F02EF" w:rsidRPr="007B71B4" w:rsidRDefault="008F02EF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1.6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70644A0" w14:textId="77777777" w:rsidR="008F02EF" w:rsidRPr="007B71B4" w:rsidRDefault="008F02EF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Шифра дјелатности</w:t>
            </w:r>
          </w:p>
        </w:tc>
        <w:tc>
          <w:tcPr>
            <w:tcW w:w="6373" w:type="dxa"/>
            <w:gridSpan w:val="13"/>
          </w:tcPr>
          <w:p w14:paraId="16836F64" w14:textId="77777777" w:rsidR="008F02EF" w:rsidRDefault="008F02EF"/>
        </w:tc>
      </w:tr>
    </w:tbl>
    <w:p w14:paraId="188CFCAC" w14:textId="77777777" w:rsidR="002E5230" w:rsidRDefault="002E5230"/>
    <w:p w14:paraId="73C618EA" w14:textId="77777777" w:rsidR="007B71B4" w:rsidRPr="007B71B4" w:rsidRDefault="007B71B4" w:rsidP="007B71B4">
      <w:pPr>
        <w:rPr>
          <w:b/>
          <w:lang w:val="sr-Cyrl-RS"/>
        </w:rPr>
      </w:pPr>
      <w:r w:rsidRPr="007B71B4">
        <w:rPr>
          <w:b/>
          <w:lang w:val="sr-Cyrl-RS"/>
        </w:rPr>
        <w:t xml:space="preserve">Сагласни смо да се, у наше име, одобрена субвенција </w:t>
      </w:r>
      <w:r w:rsidR="00447A2A">
        <w:rPr>
          <w:b/>
          <w:lang w:val="sr-Cyrl-RS"/>
        </w:rPr>
        <w:t>за износ комуналне таксе за истицање пословног имена уплати директно на рачун јавних прихода Града Добоја.</w:t>
      </w:r>
    </w:p>
    <w:p w14:paraId="11B6BF53" w14:textId="77777777" w:rsidR="007B71B4" w:rsidRPr="007B71B4" w:rsidRDefault="007B71B4" w:rsidP="00501C00">
      <w:pPr>
        <w:rPr>
          <w:b/>
          <w:lang w:val="sr-Cyrl-RS"/>
        </w:rPr>
      </w:pPr>
      <w:r w:rsidRPr="007B71B4">
        <w:rPr>
          <w:b/>
          <w:lang w:val="sr-Cyrl-RS"/>
        </w:rPr>
        <w:t>Датум:___________</w:t>
      </w:r>
      <w:r w:rsidR="00501C00">
        <w:rPr>
          <w:b/>
          <w:lang w:val="sr-Cyrl-RS"/>
        </w:rPr>
        <w:t xml:space="preserve">___   </w:t>
      </w:r>
      <w:r w:rsidRPr="007B71B4">
        <w:rPr>
          <w:b/>
          <w:lang w:val="sr-Cyrl-RS"/>
        </w:rPr>
        <w:t xml:space="preserve">                                                                        </w:t>
      </w:r>
      <w:r w:rsidR="00501C00">
        <w:rPr>
          <w:b/>
          <w:lang w:val="sr-Cyrl-RS"/>
        </w:rPr>
        <w:t xml:space="preserve">               </w:t>
      </w:r>
      <w:r w:rsidRPr="007B71B4">
        <w:rPr>
          <w:b/>
          <w:lang w:val="sr-Cyrl-RS"/>
        </w:rPr>
        <w:t xml:space="preserve">  Подносилац</w:t>
      </w:r>
    </w:p>
    <w:p w14:paraId="2AD67F70" w14:textId="77777777" w:rsidR="007B71B4" w:rsidRDefault="007B71B4" w:rsidP="007B71B4">
      <w:pPr>
        <w:ind w:left="708"/>
        <w:rPr>
          <w:b/>
          <w:lang w:val="sr-Cyrl-RS"/>
        </w:rPr>
      </w:pPr>
      <w:r w:rsidRPr="007B71B4">
        <w:rPr>
          <w:b/>
          <w:lang w:val="sr-Cyrl-RS"/>
        </w:rPr>
        <w:t xml:space="preserve">                                                                   М.П.                                      ___________________ </w:t>
      </w:r>
    </w:p>
    <w:p w14:paraId="166068C8" w14:textId="77777777" w:rsidR="00501C00" w:rsidRDefault="00501C00" w:rsidP="007B71B4">
      <w:pPr>
        <w:ind w:left="708"/>
        <w:rPr>
          <w:b/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500"/>
      </w:tblGrid>
      <w:tr w:rsidR="00501C00" w14:paraId="29F252B8" w14:textId="77777777" w:rsidTr="00501C00">
        <w:trPr>
          <w:trHeight w:val="397"/>
        </w:trPr>
        <w:tc>
          <w:tcPr>
            <w:tcW w:w="9067" w:type="dxa"/>
            <w:gridSpan w:val="2"/>
          </w:tcPr>
          <w:p w14:paraId="0BA09149" w14:textId="77777777" w:rsidR="00501C00" w:rsidRPr="00501C00" w:rsidRDefault="00501C00" w:rsidP="007B71B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 НЕОПХОДНА ДОКУМЕНТАЦИЈА (</w:t>
            </w:r>
            <w:r w:rsidRPr="00501C00">
              <w:rPr>
                <w:b/>
                <w:i/>
                <w:lang w:val="sr-Cyrl-RS"/>
              </w:rPr>
              <w:t>провјерити да ли је приложена неопходна документација!)</w:t>
            </w:r>
          </w:p>
        </w:tc>
      </w:tr>
      <w:tr w:rsidR="00501C00" w14:paraId="7C76EB92" w14:textId="77777777" w:rsidTr="00501C00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505C3555" w14:textId="77777777" w:rsidR="00501C00" w:rsidRDefault="00501C00" w:rsidP="007B71B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ОБАВЕЗНИ ДИО</w:t>
            </w:r>
          </w:p>
        </w:tc>
      </w:tr>
      <w:tr w:rsidR="00501C00" w14:paraId="73B117DF" w14:textId="77777777" w:rsidTr="00447A2A">
        <w:trPr>
          <w:trHeight w:val="397"/>
        </w:trPr>
        <w:tc>
          <w:tcPr>
            <w:tcW w:w="567" w:type="dxa"/>
            <w:shd w:val="clear" w:color="auto" w:fill="D9D9D9" w:themeFill="background1" w:themeFillShade="D9"/>
          </w:tcPr>
          <w:p w14:paraId="79383D3E" w14:textId="77777777" w:rsidR="00501C00" w:rsidRPr="00501C00" w:rsidRDefault="00501C00" w:rsidP="007B71B4">
            <w:pPr>
              <w:rPr>
                <w:sz w:val="20"/>
                <w:szCs w:val="20"/>
                <w:lang w:val="sr-Cyrl-RS"/>
              </w:rPr>
            </w:pPr>
            <w:r w:rsidRPr="00501C00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8500" w:type="dxa"/>
          </w:tcPr>
          <w:p w14:paraId="7D926171" w14:textId="77777777" w:rsidR="00501C00" w:rsidRPr="00501C00" w:rsidRDefault="00501C00" w:rsidP="007B71B4">
            <w:pPr>
              <w:rPr>
                <w:sz w:val="20"/>
                <w:szCs w:val="20"/>
                <w:lang w:val="sr-Cyrl-RS"/>
              </w:rPr>
            </w:pPr>
            <w:r w:rsidRPr="00501C00">
              <w:rPr>
                <w:sz w:val="20"/>
                <w:szCs w:val="20"/>
                <w:lang w:val="sr-Cyrl-RS"/>
              </w:rPr>
              <w:t>Попуњени пријавни образац</w:t>
            </w:r>
          </w:p>
        </w:tc>
      </w:tr>
      <w:tr w:rsidR="00501C00" w14:paraId="75FCF38D" w14:textId="77777777" w:rsidTr="00447A2A">
        <w:trPr>
          <w:trHeight w:val="397"/>
        </w:trPr>
        <w:tc>
          <w:tcPr>
            <w:tcW w:w="567" w:type="dxa"/>
            <w:shd w:val="clear" w:color="auto" w:fill="D9D9D9" w:themeFill="background1" w:themeFillShade="D9"/>
          </w:tcPr>
          <w:p w14:paraId="6BEDAE89" w14:textId="77777777" w:rsidR="00501C00" w:rsidRPr="00501C00" w:rsidRDefault="00501C00" w:rsidP="007B71B4">
            <w:pPr>
              <w:rPr>
                <w:sz w:val="20"/>
                <w:szCs w:val="20"/>
                <w:lang w:val="sr-Cyrl-RS"/>
              </w:rPr>
            </w:pPr>
            <w:r w:rsidRPr="00501C00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500" w:type="dxa"/>
          </w:tcPr>
          <w:p w14:paraId="184DA699" w14:textId="77777777" w:rsidR="00501C00" w:rsidRPr="00501C00" w:rsidRDefault="00447A2A" w:rsidP="007B71B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Фотокопија Обавјештења о разврставању јединица о разврставању по дјелатностима (само за привредна друштва)- АПИФ;</w:t>
            </w:r>
          </w:p>
        </w:tc>
      </w:tr>
    </w:tbl>
    <w:p w14:paraId="04185C5E" w14:textId="77777777" w:rsidR="00501C00" w:rsidRPr="007B71B4" w:rsidRDefault="00501C00" w:rsidP="007B71B4">
      <w:pPr>
        <w:ind w:left="708"/>
        <w:rPr>
          <w:b/>
          <w:lang w:val="sr-Cyrl-RS"/>
        </w:rPr>
      </w:pPr>
    </w:p>
    <w:sectPr w:rsidR="00501C00" w:rsidRPr="007B71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6E460" w14:textId="77777777" w:rsidR="000C1171" w:rsidRDefault="000C1171" w:rsidP="001032B5">
      <w:pPr>
        <w:spacing w:after="0" w:line="240" w:lineRule="auto"/>
      </w:pPr>
      <w:r>
        <w:separator/>
      </w:r>
    </w:p>
  </w:endnote>
  <w:endnote w:type="continuationSeparator" w:id="0">
    <w:p w14:paraId="17BB5168" w14:textId="77777777" w:rsidR="000C1171" w:rsidRDefault="000C1171" w:rsidP="0010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1C71" w14:textId="77777777" w:rsidR="00513789" w:rsidRPr="00A95559" w:rsidRDefault="00513789" w:rsidP="00513789">
    <w:pPr>
      <w:spacing w:after="0"/>
      <w:jc w:val="center"/>
      <w:rPr>
        <w:rFonts w:ascii="Times New Roman" w:hAnsi="Times New Roman"/>
        <w:noProof/>
        <w:sz w:val="24"/>
        <w:szCs w:val="24"/>
        <w:lang w:val="sr-Latn-BA"/>
      </w:rPr>
    </w:pPr>
    <w:r w:rsidRPr="0000313C">
      <w:rPr>
        <w:rFonts w:ascii="Times New Roman" w:hAnsi="Times New Roman"/>
        <w:noProof/>
        <w:sz w:val="24"/>
        <w:szCs w:val="24"/>
        <w:lang w:val="sr-Cyrl-RS"/>
      </w:rPr>
      <w:t>_____________________________________________________</w:t>
    </w:r>
    <w:r>
      <w:rPr>
        <w:rFonts w:ascii="Times New Roman" w:hAnsi="Times New Roman"/>
        <w:noProof/>
        <w:sz w:val="24"/>
        <w:szCs w:val="24"/>
        <w:lang w:val="sr-Latn-BA"/>
      </w:rPr>
      <w:t>_______</w:t>
    </w:r>
  </w:p>
  <w:p w14:paraId="5F13E142" w14:textId="323184DE" w:rsidR="00513789" w:rsidRPr="00513789" w:rsidRDefault="00513789" w:rsidP="00513789">
    <w:pPr>
      <w:jc w:val="center"/>
      <w:rPr>
        <w:rFonts w:cstheme="minorHAnsi"/>
      </w:rPr>
    </w:pPr>
    <w:r w:rsidRPr="00513789">
      <w:rPr>
        <w:rFonts w:cstheme="minorHAnsi"/>
        <w:noProof/>
        <w:sz w:val="16"/>
        <w:szCs w:val="16"/>
        <w:lang w:val="sr-Cyrl-RS"/>
      </w:rPr>
      <w:t xml:space="preserve">Хиландарска 1, 74000 Добој; Тел/Факс: </w:t>
    </w:r>
    <w:r w:rsidRPr="00513789">
      <w:rPr>
        <w:rFonts w:cstheme="minorHAnsi"/>
        <w:noProof/>
        <w:sz w:val="16"/>
        <w:szCs w:val="16"/>
        <w:lang w:val="bs-Latn-BA"/>
      </w:rPr>
      <w:t xml:space="preserve">+387 53 </w:t>
    </w:r>
    <w:r w:rsidRPr="00513789">
      <w:rPr>
        <w:rFonts w:cstheme="minorHAnsi"/>
        <w:noProof/>
        <w:sz w:val="16"/>
        <w:szCs w:val="16"/>
        <w:lang w:val="bs-Latn-BA"/>
      </w:rPr>
      <w:t>241 099</w:t>
    </w:r>
    <w:r w:rsidRPr="00513789">
      <w:rPr>
        <w:rFonts w:cstheme="minorHAnsi"/>
        <w:noProof/>
        <w:sz w:val="16"/>
        <w:szCs w:val="16"/>
        <w:lang w:val="bs-Latn-BA"/>
      </w:rPr>
      <w:t xml:space="preserve">; </w:t>
    </w:r>
    <w:r w:rsidRPr="00513789">
      <w:rPr>
        <w:rFonts w:cstheme="minorHAnsi"/>
        <w:noProof/>
        <w:sz w:val="16"/>
        <w:szCs w:val="16"/>
        <w:lang w:val="sr-Cyrl-RS"/>
      </w:rPr>
      <w:t xml:space="preserve">електронска пошта: </w:t>
    </w:r>
    <w:r w:rsidRPr="00513789">
      <w:rPr>
        <w:rFonts w:cstheme="minorHAnsi"/>
        <w:noProof/>
        <w:sz w:val="16"/>
        <w:szCs w:val="16"/>
        <w:lang w:val="sr-Latn-BA"/>
      </w:rPr>
      <w:t>privreda</w:t>
    </w:r>
    <w:r w:rsidRPr="00513789">
      <w:rPr>
        <w:rFonts w:cstheme="minorHAnsi"/>
        <w:noProof/>
        <w:sz w:val="16"/>
        <w:szCs w:val="16"/>
      </w:rPr>
      <w:t>@doboj.gov.ba</w:t>
    </w:r>
  </w:p>
  <w:p w14:paraId="1B482C91" w14:textId="77777777" w:rsidR="00513789" w:rsidRDefault="00513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B77D" w14:textId="77777777" w:rsidR="000C1171" w:rsidRDefault="000C1171" w:rsidP="001032B5">
      <w:pPr>
        <w:spacing w:after="0" w:line="240" w:lineRule="auto"/>
      </w:pPr>
      <w:r>
        <w:separator/>
      </w:r>
    </w:p>
  </w:footnote>
  <w:footnote w:type="continuationSeparator" w:id="0">
    <w:p w14:paraId="0864A9EC" w14:textId="77777777" w:rsidR="000C1171" w:rsidRDefault="000C1171" w:rsidP="0010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B5"/>
    <w:rsid w:val="000C1171"/>
    <w:rsid w:val="001032B5"/>
    <w:rsid w:val="002E5230"/>
    <w:rsid w:val="00447A2A"/>
    <w:rsid w:val="00501C00"/>
    <w:rsid w:val="00506F13"/>
    <w:rsid w:val="00513789"/>
    <w:rsid w:val="00597EE2"/>
    <w:rsid w:val="00625254"/>
    <w:rsid w:val="007B71B4"/>
    <w:rsid w:val="008F02EF"/>
    <w:rsid w:val="009C1DB6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515E"/>
  <w15:chartTrackingRefBased/>
  <w15:docId w15:val="{249AE6DD-AAA0-41F9-ACDD-95C3E2FD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B4"/>
  </w:style>
  <w:style w:type="paragraph" w:styleId="Footer">
    <w:name w:val="footer"/>
    <w:basedOn w:val="Normal"/>
    <w:link w:val="FooterChar"/>
    <w:uiPriority w:val="99"/>
    <w:unhideWhenUsed/>
    <w:rsid w:val="007B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Nakic</dc:creator>
  <cp:keywords/>
  <dc:description/>
  <cp:lastModifiedBy>Mladen Gavric</cp:lastModifiedBy>
  <cp:revision>5</cp:revision>
  <dcterms:created xsi:type="dcterms:W3CDTF">2020-04-28T12:21:00Z</dcterms:created>
  <dcterms:modified xsi:type="dcterms:W3CDTF">2020-05-07T00:35:00Z</dcterms:modified>
</cp:coreProperties>
</file>